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CC9" w:rsidRPr="00490CC9" w:rsidRDefault="00490CC9" w:rsidP="00490CC9">
      <w:pPr>
        <w:jc w:val="center"/>
        <w:rPr>
          <w:b/>
        </w:rPr>
      </w:pPr>
      <w:bookmarkStart w:id="0" w:name="_GoBack"/>
      <w:bookmarkEnd w:id="0"/>
      <w:r w:rsidRPr="00490CC9">
        <w:rPr>
          <w:b/>
        </w:rPr>
        <w:t>Аналитическая записка по исполнению областного бюджета по администрируемым доходам и по исполнению бюджетных ассигнований областного бюджета, предусмотренных на реализацию государственных программ Ленинградской области и непрограммной части областного бюджета</w:t>
      </w:r>
      <w:r w:rsidR="00DC69DF">
        <w:rPr>
          <w:b/>
        </w:rPr>
        <w:t>,</w:t>
      </w:r>
      <w:r w:rsidR="00DD2AFE">
        <w:rPr>
          <w:b/>
        </w:rPr>
        <w:t xml:space="preserve"> по состоянию на 01.</w:t>
      </w:r>
      <w:r w:rsidR="00BD3C98">
        <w:rPr>
          <w:b/>
        </w:rPr>
        <w:t>0</w:t>
      </w:r>
      <w:r w:rsidR="00853679">
        <w:rPr>
          <w:b/>
        </w:rPr>
        <w:t>1</w:t>
      </w:r>
      <w:r>
        <w:rPr>
          <w:b/>
        </w:rPr>
        <w:t>.202</w:t>
      </w:r>
      <w:r w:rsidR="004D7039">
        <w:rPr>
          <w:b/>
        </w:rPr>
        <w:t>5</w:t>
      </w:r>
      <w:r>
        <w:rPr>
          <w:b/>
        </w:rPr>
        <w:t>г.</w:t>
      </w:r>
    </w:p>
    <w:p w:rsidR="00490CC9" w:rsidRPr="006A234F" w:rsidRDefault="00490CC9" w:rsidP="00490CC9">
      <w:pPr>
        <w:jc w:val="center"/>
        <w:rPr>
          <w:b/>
        </w:rPr>
      </w:pPr>
      <w:proofErr w:type="gramStart"/>
      <w:r w:rsidRPr="006A234F">
        <w:rPr>
          <w:b/>
        </w:rPr>
        <w:t>по</w:t>
      </w:r>
      <w:proofErr w:type="gramEnd"/>
      <w:r w:rsidRPr="006A234F">
        <w:rPr>
          <w:b/>
        </w:rPr>
        <w:t xml:space="preserve"> </w:t>
      </w:r>
      <w:proofErr w:type="gramStart"/>
      <w:r w:rsidRPr="006A234F">
        <w:rPr>
          <w:b/>
        </w:rPr>
        <w:t>Г</w:t>
      </w:r>
      <w:r w:rsidR="00DC69DF" w:rsidRPr="006A234F">
        <w:rPr>
          <w:b/>
        </w:rPr>
        <w:t>АД</w:t>
      </w:r>
      <w:proofErr w:type="gramEnd"/>
      <w:r w:rsidRPr="006A234F">
        <w:rPr>
          <w:b/>
        </w:rPr>
        <w:t xml:space="preserve"> Управление делами Правительства Ленинградской области</w:t>
      </w:r>
    </w:p>
    <w:p w:rsidR="00734C2E" w:rsidRPr="003F030B" w:rsidRDefault="00490CC9" w:rsidP="00734C2E">
      <w:pPr>
        <w:spacing w:after="0" w:line="240" w:lineRule="auto"/>
        <w:ind w:firstLine="426"/>
        <w:jc w:val="both"/>
      </w:pPr>
      <w:r w:rsidRPr="003F030B">
        <w:t xml:space="preserve">Доходы исполнены в сумме </w:t>
      </w:r>
      <w:r w:rsidR="004D7039" w:rsidRPr="003F030B">
        <w:t>34 828,4</w:t>
      </w:r>
      <w:r w:rsidR="00853679" w:rsidRPr="003F030B">
        <w:t xml:space="preserve"> </w:t>
      </w:r>
      <w:r w:rsidRPr="003F030B">
        <w:t xml:space="preserve">тыс. рублей или на </w:t>
      </w:r>
      <w:r w:rsidR="00BD3C98" w:rsidRPr="003F030B">
        <w:t>1</w:t>
      </w:r>
      <w:r w:rsidR="004D7039" w:rsidRPr="003F030B">
        <w:t>11</w:t>
      </w:r>
      <w:r w:rsidRPr="003F030B">
        <w:t xml:space="preserve">% к годовым бюджетным назначениям по доходам в сумме </w:t>
      </w:r>
      <w:r w:rsidR="00734C2E" w:rsidRPr="003F030B">
        <w:t xml:space="preserve"> </w:t>
      </w:r>
      <w:r w:rsidR="004D7039" w:rsidRPr="003F030B">
        <w:t>31 255,7</w:t>
      </w:r>
      <w:r w:rsidR="00BD3C98" w:rsidRPr="003F030B">
        <w:t xml:space="preserve"> </w:t>
      </w:r>
      <w:r w:rsidRPr="003F030B">
        <w:t xml:space="preserve">тыс. рублей. Исполнение </w:t>
      </w:r>
      <w:r w:rsidR="00484406" w:rsidRPr="003F030B">
        <w:t>больше</w:t>
      </w:r>
      <w:r w:rsidRPr="003F030B">
        <w:t xml:space="preserve"> аналогичного периода прошлого года на </w:t>
      </w:r>
      <w:r w:rsidR="00484406" w:rsidRPr="003F030B">
        <w:t>4 693,7</w:t>
      </w:r>
      <w:r w:rsidRPr="003F030B">
        <w:t xml:space="preserve"> тыс. рублей или </w:t>
      </w:r>
      <w:r w:rsidR="00484406" w:rsidRPr="003F030B">
        <w:t>16%</w:t>
      </w:r>
      <w:r w:rsidRPr="003F030B">
        <w:t xml:space="preserve">. </w:t>
      </w:r>
      <w:r w:rsidR="002E215C" w:rsidRPr="003F030B">
        <w:t xml:space="preserve">Увеличение </w:t>
      </w:r>
      <w:r w:rsidR="00734C2E" w:rsidRPr="003F030B">
        <w:t xml:space="preserve">суммы поступлений </w:t>
      </w:r>
      <w:proofErr w:type="gramStart"/>
      <w:r w:rsidR="002E215C" w:rsidRPr="003F030B">
        <w:t>достигнуто</w:t>
      </w:r>
      <w:proofErr w:type="gramEnd"/>
      <w:r w:rsidR="002E215C" w:rsidRPr="003F030B">
        <w:t xml:space="preserve"> </w:t>
      </w:r>
      <w:r w:rsidR="00690077">
        <w:t xml:space="preserve">прежде всего </w:t>
      </w:r>
      <w:r w:rsidR="002E215C" w:rsidRPr="003F030B">
        <w:t>за счет роста доходов от административных штрафов</w:t>
      </w:r>
      <w:r w:rsidR="00E045E4" w:rsidRPr="003F030B">
        <w:t>, установленных главами 7, 14 Кодекса</w:t>
      </w:r>
      <w:r w:rsidR="002E215C" w:rsidRPr="003F030B">
        <w:t xml:space="preserve"> </w:t>
      </w:r>
      <w:r w:rsidR="00E045E4" w:rsidRPr="003F030B">
        <w:t xml:space="preserve">Российской Федерации об административных правонарушениях </w:t>
      </w:r>
      <w:r w:rsidR="003F030B" w:rsidRPr="003F030B">
        <w:t>на 52%;</w:t>
      </w:r>
      <w:r w:rsidR="00E045E4" w:rsidRPr="003F030B">
        <w:t xml:space="preserve"> </w:t>
      </w:r>
      <w:r w:rsidR="00BD3C98" w:rsidRPr="003F030B">
        <w:t xml:space="preserve"> </w:t>
      </w:r>
      <w:r w:rsidR="00E045E4" w:rsidRPr="003F030B">
        <w:t>штраф</w:t>
      </w:r>
      <w:r w:rsidR="003F030B" w:rsidRPr="003F030B">
        <w:t>ов, выставленных</w:t>
      </w:r>
      <w:r w:rsidR="00E045E4" w:rsidRPr="003F030B">
        <w:t xml:space="preserve"> в случае неисполнения или ненадлежащего исполнения обязательств </w:t>
      </w:r>
      <w:r w:rsidR="003F030B" w:rsidRPr="003F030B">
        <w:t>по государственным контрактам, в 20 раз (поступление средств по банковской гарантии за полное неисполнение контрагентом контракта);  доходов от возврата бюджетными учреждениями остатков субсидий прошлых лет в 3 раза.</w:t>
      </w:r>
    </w:p>
    <w:p w:rsidR="00490CC9" w:rsidRPr="003F030B" w:rsidRDefault="00490CC9" w:rsidP="00DC69DF">
      <w:pPr>
        <w:spacing w:after="0" w:line="240" w:lineRule="auto"/>
        <w:ind w:firstLine="426"/>
        <w:jc w:val="both"/>
      </w:pPr>
    </w:p>
    <w:p w:rsidR="00DC69DF" w:rsidRPr="003F030B" w:rsidRDefault="00DC69DF" w:rsidP="00DC69DF">
      <w:pPr>
        <w:spacing w:after="0" w:line="240" w:lineRule="auto"/>
        <w:jc w:val="center"/>
        <w:rPr>
          <w:b/>
        </w:rPr>
      </w:pPr>
      <w:r w:rsidRPr="003F030B">
        <w:rPr>
          <w:b/>
        </w:rPr>
        <w:t>по ГРБС Управление делами Правительства Ленинградской области</w:t>
      </w:r>
    </w:p>
    <w:p w:rsidR="006A234F" w:rsidRPr="003F030B" w:rsidRDefault="006A234F" w:rsidP="00DC69DF">
      <w:pPr>
        <w:spacing w:after="0" w:line="240" w:lineRule="auto"/>
        <w:jc w:val="center"/>
      </w:pPr>
    </w:p>
    <w:p w:rsidR="00DC69DF" w:rsidRPr="003F030B" w:rsidRDefault="006A234F" w:rsidP="006A234F">
      <w:pPr>
        <w:spacing w:after="0" w:line="240" w:lineRule="auto"/>
        <w:ind w:firstLine="426"/>
        <w:jc w:val="center"/>
        <w:rPr>
          <w:b/>
        </w:rPr>
      </w:pPr>
      <w:r w:rsidRPr="003F030B">
        <w:rPr>
          <w:b/>
        </w:rPr>
        <w:t>В части расходов на реализацию мероприятий государственных программ Ленинградской области</w:t>
      </w:r>
    </w:p>
    <w:p w:rsidR="006A234F" w:rsidRPr="003F030B" w:rsidRDefault="006A234F" w:rsidP="006A234F">
      <w:pPr>
        <w:spacing w:after="0" w:line="240" w:lineRule="auto"/>
        <w:ind w:firstLine="426"/>
        <w:jc w:val="center"/>
        <w:rPr>
          <w:b/>
        </w:rPr>
      </w:pPr>
    </w:p>
    <w:p w:rsidR="004F5C1A" w:rsidRPr="0015570B" w:rsidRDefault="006A234F" w:rsidP="00A33B6F">
      <w:pPr>
        <w:spacing w:after="0" w:line="240" w:lineRule="auto"/>
        <w:ind w:firstLine="426"/>
        <w:jc w:val="both"/>
      </w:pPr>
      <w:r w:rsidRPr="0015570B">
        <w:t xml:space="preserve">Расходы исполнены в сумме </w:t>
      </w:r>
      <w:r w:rsidR="003F030B" w:rsidRPr="0015570B">
        <w:t xml:space="preserve">135 503,9 </w:t>
      </w:r>
      <w:r w:rsidRPr="0015570B">
        <w:t xml:space="preserve">тыс. рублей или на </w:t>
      </w:r>
      <w:r w:rsidR="003F030B" w:rsidRPr="0015570B">
        <w:t>97,6</w:t>
      </w:r>
      <w:r w:rsidRPr="0015570B">
        <w:t xml:space="preserve">% к годовым бюджетным назначениям в сумме </w:t>
      </w:r>
      <w:r w:rsidR="003F030B" w:rsidRPr="0015570B">
        <w:t>138 904,4</w:t>
      </w:r>
      <w:r w:rsidR="00734C2E" w:rsidRPr="0015570B">
        <w:t xml:space="preserve"> </w:t>
      </w:r>
      <w:r w:rsidRPr="0015570B">
        <w:t xml:space="preserve">тыс. рублей, что </w:t>
      </w:r>
      <w:r w:rsidR="00C84A1D" w:rsidRPr="0015570B">
        <w:t>выше</w:t>
      </w:r>
      <w:r w:rsidRPr="0015570B">
        <w:t xml:space="preserve"> аналогичного периода прошлого года на  </w:t>
      </w:r>
      <w:r w:rsidR="00C84A1D" w:rsidRPr="0015570B">
        <w:t>69,6</w:t>
      </w:r>
      <w:r w:rsidRPr="0015570B">
        <w:t xml:space="preserve"> тыс.</w:t>
      </w:r>
      <w:r w:rsidR="00983141" w:rsidRPr="0015570B">
        <w:t xml:space="preserve"> </w:t>
      </w:r>
      <w:r w:rsidR="0015570B" w:rsidRPr="0015570B">
        <w:t>рублей.</w:t>
      </w:r>
    </w:p>
    <w:p w:rsidR="006A234F" w:rsidRPr="004D7039" w:rsidRDefault="006A234F" w:rsidP="00DC69DF">
      <w:pPr>
        <w:spacing w:after="0" w:line="240" w:lineRule="auto"/>
        <w:ind w:firstLine="426"/>
        <w:jc w:val="both"/>
        <w:rPr>
          <w:highlight w:val="yellow"/>
        </w:rPr>
      </w:pPr>
    </w:p>
    <w:p w:rsidR="006A234F" w:rsidRPr="0015570B" w:rsidRDefault="006A234F" w:rsidP="006A234F">
      <w:pPr>
        <w:spacing w:after="0" w:line="240" w:lineRule="auto"/>
        <w:jc w:val="center"/>
        <w:rPr>
          <w:b/>
        </w:rPr>
      </w:pPr>
      <w:r w:rsidRPr="0015570B">
        <w:rPr>
          <w:b/>
        </w:rPr>
        <w:t>Государственная программа Ленинградской области «Стимулирование экономической активности Ленинградской области»</w:t>
      </w:r>
    </w:p>
    <w:p w:rsidR="006A234F" w:rsidRPr="0015570B" w:rsidRDefault="006A234F" w:rsidP="00DC69DF">
      <w:pPr>
        <w:spacing w:after="0" w:line="240" w:lineRule="auto"/>
        <w:ind w:firstLine="426"/>
        <w:jc w:val="both"/>
      </w:pPr>
    </w:p>
    <w:p w:rsidR="00D03E40" w:rsidRPr="0015570B" w:rsidRDefault="00D03E40" w:rsidP="00D03E40">
      <w:pPr>
        <w:spacing w:after="0" w:line="240" w:lineRule="auto"/>
        <w:ind w:firstLine="426"/>
        <w:jc w:val="center"/>
      </w:pPr>
      <w:r w:rsidRPr="0015570B">
        <w:t>Комплекс процессных мероприятий «Повышение конкурентоспособности промышленности Ленинградской области»</w:t>
      </w:r>
    </w:p>
    <w:p w:rsidR="006A234F" w:rsidRPr="004D7039" w:rsidRDefault="006A234F" w:rsidP="00DC69DF">
      <w:pPr>
        <w:spacing w:after="0" w:line="240" w:lineRule="auto"/>
        <w:ind w:firstLine="426"/>
        <w:jc w:val="both"/>
        <w:rPr>
          <w:highlight w:val="yellow"/>
        </w:rPr>
      </w:pPr>
    </w:p>
    <w:p w:rsidR="00E21260" w:rsidRPr="00E21260" w:rsidRDefault="00734890" w:rsidP="00E21260">
      <w:pPr>
        <w:spacing w:after="0" w:line="240" w:lineRule="auto"/>
        <w:ind w:firstLine="426"/>
        <w:jc w:val="both"/>
        <w:rPr>
          <w:rFonts w:eastAsia="Calibri" w:cs="Times New Roman"/>
        </w:rPr>
      </w:pPr>
      <w:r w:rsidRPr="00E21260">
        <w:rPr>
          <w:rFonts w:eastAsia="Calibri" w:cs="Times New Roman"/>
        </w:rPr>
        <w:t xml:space="preserve">Расходы </w:t>
      </w:r>
      <w:r w:rsidR="00E21260" w:rsidRPr="00E21260">
        <w:rPr>
          <w:rFonts w:eastAsia="Calibri" w:cs="Times New Roman"/>
        </w:rPr>
        <w:t xml:space="preserve">в рамках мероприятий по поддержке талантливых ученых </w:t>
      </w:r>
      <w:r w:rsidRPr="00E21260">
        <w:rPr>
          <w:rFonts w:eastAsia="Calibri" w:cs="Times New Roman"/>
        </w:rPr>
        <w:t xml:space="preserve">исполнены в сумме </w:t>
      </w:r>
      <w:r w:rsidR="0015570B" w:rsidRPr="00E21260">
        <w:rPr>
          <w:rFonts w:eastAsia="Calibri" w:cs="Times New Roman"/>
        </w:rPr>
        <w:t>3 037,6</w:t>
      </w:r>
      <w:r w:rsidR="00944F3E" w:rsidRPr="00E21260">
        <w:rPr>
          <w:rFonts w:eastAsia="Calibri" w:cs="Times New Roman"/>
        </w:rPr>
        <w:t xml:space="preserve"> </w:t>
      </w:r>
      <w:r w:rsidRPr="00E21260">
        <w:rPr>
          <w:rFonts w:eastAsia="Calibri" w:cs="Times New Roman"/>
        </w:rPr>
        <w:t xml:space="preserve">тыс. рублей </w:t>
      </w:r>
      <w:r w:rsidR="00E21260" w:rsidRPr="00E21260">
        <w:rPr>
          <w:rFonts w:eastAsia="Calibri" w:cs="Times New Roman"/>
        </w:rPr>
        <w:t>или на 97,6% к годовым бюджетным назначениям в сумме 3 105,0 тыс</w:t>
      </w:r>
      <w:r w:rsidR="00690077">
        <w:rPr>
          <w:rFonts w:eastAsia="Calibri" w:cs="Times New Roman"/>
        </w:rPr>
        <w:t xml:space="preserve">. рублей. Остаток ассигнований образовался из-за </w:t>
      </w:r>
      <w:r w:rsidR="00E21260" w:rsidRPr="00E21260">
        <w:rPr>
          <w:rFonts w:eastAsia="Calibri" w:cs="Times New Roman"/>
        </w:rPr>
        <w:t xml:space="preserve"> уменьшени</w:t>
      </w:r>
      <w:r w:rsidR="00690077">
        <w:rPr>
          <w:rFonts w:eastAsia="Calibri" w:cs="Times New Roman"/>
        </w:rPr>
        <w:t>я</w:t>
      </w:r>
      <w:r w:rsidR="00E21260" w:rsidRPr="00E21260">
        <w:rPr>
          <w:rFonts w:eastAsia="Calibri" w:cs="Times New Roman"/>
        </w:rPr>
        <w:t xml:space="preserve"> количества получателей научной стипендии Губернатора Ленинградской области</w:t>
      </w:r>
      <w:r w:rsidR="00690077">
        <w:rPr>
          <w:rFonts w:eastAsia="Calibri" w:cs="Times New Roman"/>
        </w:rPr>
        <w:t>, вызванного увольнением одного стипендиата</w:t>
      </w:r>
      <w:r w:rsidR="00E21260" w:rsidRPr="00E21260">
        <w:rPr>
          <w:rFonts w:eastAsia="Calibri" w:cs="Times New Roman"/>
        </w:rPr>
        <w:t>.</w:t>
      </w:r>
    </w:p>
    <w:p w:rsidR="00734890" w:rsidRPr="004D7039" w:rsidRDefault="00734890" w:rsidP="00734890">
      <w:pPr>
        <w:spacing w:after="0" w:line="240" w:lineRule="auto"/>
        <w:ind w:firstLine="426"/>
        <w:jc w:val="both"/>
        <w:rPr>
          <w:rFonts w:eastAsia="Calibri" w:cs="Times New Roman"/>
          <w:highlight w:val="yellow"/>
        </w:rPr>
      </w:pPr>
      <w:r w:rsidRPr="004D7039">
        <w:rPr>
          <w:rFonts w:eastAsia="Calibri" w:cs="Times New Roman"/>
          <w:highlight w:val="yellow"/>
        </w:rPr>
        <w:t xml:space="preserve"> </w:t>
      </w:r>
    </w:p>
    <w:p w:rsidR="005C530A" w:rsidRPr="004D7039" w:rsidRDefault="005C530A" w:rsidP="005C530A">
      <w:pPr>
        <w:spacing w:after="0" w:line="240" w:lineRule="auto"/>
        <w:ind w:firstLine="426"/>
        <w:jc w:val="both"/>
        <w:rPr>
          <w:highlight w:val="yellow"/>
        </w:rPr>
      </w:pPr>
    </w:p>
    <w:p w:rsidR="006A234F" w:rsidRPr="00E21260" w:rsidRDefault="00D03E40" w:rsidP="00D03E40">
      <w:pPr>
        <w:spacing w:after="0" w:line="240" w:lineRule="auto"/>
        <w:ind w:firstLine="426"/>
        <w:jc w:val="center"/>
        <w:rPr>
          <w:b/>
        </w:rPr>
      </w:pPr>
      <w:r w:rsidRPr="00E21260">
        <w:rPr>
          <w:b/>
        </w:rPr>
        <w:t>Государственная программа Ленинградской области «Цифровое развитие Ленинградской области»</w:t>
      </w:r>
    </w:p>
    <w:p w:rsidR="00D03E40" w:rsidRPr="004D7039" w:rsidRDefault="00D03E40" w:rsidP="00D03E40">
      <w:pPr>
        <w:spacing w:after="0" w:line="240" w:lineRule="auto"/>
        <w:ind w:firstLine="426"/>
        <w:jc w:val="center"/>
        <w:rPr>
          <w:b/>
          <w:highlight w:val="yellow"/>
        </w:rPr>
      </w:pPr>
    </w:p>
    <w:p w:rsidR="003F52B7" w:rsidRPr="00E21260" w:rsidRDefault="003F52B7" w:rsidP="003F52B7">
      <w:pPr>
        <w:spacing w:after="0" w:line="240" w:lineRule="auto"/>
        <w:ind w:firstLine="426"/>
        <w:jc w:val="center"/>
      </w:pPr>
      <w:r w:rsidRPr="00E21260">
        <w:lastRenderedPageBreak/>
        <w:t>Комплекс процессных мероприятий «Развитие и обеспечение функционирования инфраструктуры связи и технологической инфраструктуры электронного правительства Ленинградской области»</w:t>
      </w:r>
    </w:p>
    <w:p w:rsidR="003F52B7" w:rsidRPr="004D7039" w:rsidRDefault="003F52B7" w:rsidP="003F52B7">
      <w:pPr>
        <w:spacing w:after="0" w:line="240" w:lineRule="auto"/>
        <w:ind w:firstLine="426"/>
        <w:jc w:val="center"/>
        <w:rPr>
          <w:highlight w:val="yellow"/>
        </w:rPr>
      </w:pPr>
    </w:p>
    <w:p w:rsidR="00064D6E" w:rsidRPr="00DF11FE" w:rsidRDefault="00064D6E" w:rsidP="00064D6E">
      <w:pPr>
        <w:spacing w:after="0" w:line="240" w:lineRule="auto"/>
        <w:ind w:firstLine="426"/>
        <w:jc w:val="both"/>
      </w:pPr>
      <w:r w:rsidRPr="00DF11FE">
        <w:t xml:space="preserve">Расходы исполнены в сумме </w:t>
      </w:r>
      <w:r w:rsidR="00E21260" w:rsidRPr="00DF11FE">
        <w:t>111 011,9</w:t>
      </w:r>
      <w:r w:rsidRPr="00DF11FE">
        <w:t xml:space="preserve"> тыс. рублей или на </w:t>
      </w:r>
      <w:r w:rsidR="00E21260" w:rsidRPr="00DF11FE">
        <w:t>98,7</w:t>
      </w:r>
      <w:r w:rsidRPr="00DF11FE">
        <w:t xml:space="preserve">% к годовым бюджетным назначениям в сумме </w:t>
      </w:r>
      <w:r w:rsidR="00E21260" w:rsidRPr="00DF11FE">
        <w:t>113 196,0</w:t>
      </w:r>
      <w:r w:rsidR="00DD4853" w:rsidRPr="00DF11FE">
        <w:t xml:space="preserve"> </w:t>
      </w:r>
      <w:r w:rsidRPr="00DF11FE">
        <w:t>тыс. рублей.</w:t>
      </w:r>
      <w:r w:rsidR="00F3523E" w:rsidRPr="00DF11FE">
        <w:t xml:space="preserve"> </w:t>
      </w:r>
      <w:r w:rsidR="00DF11FE" w:rsidRPr="00DF11FE">
        <w:t>Остаток ассигнований обусловлен экономией по результатам конкурсных процедур, завершившихся в конце отчетного года.</w:t>
      </w:r>
      <w:r w:rsidR="00DF11FE">
        <w:t xml:space="preserve"> </w:t>
      </w:r>
    </w:p>
    <w:p w:rsidR="003F52B7" w:rsidRPr="004D7039" w:rsidRDefault="003F52B7" w:rsidP="003F52B7">
      <w:pPr>
        <w:spacing w:after="0" w:line="240" w:lineRule="auto"/>
        <w:ind w:firstLine="426"/>
        <w:jc w:val="both"/>
        <w:rPr>
          <w:highlight w:val="yellow"/>
        </w:rPr>
      </w:pPr>
    </w:p>
    <w:p w:rsidR="003F52B7" w:rsidRPr="00DF11FE" w:rsidRDefault="00891833" w:rsidP="00891833">
      <w:pPr>
        <w:spacing w:after="0" w:line="240" w:lineRule="auto"/>
        <w:ind w:firstLine="426"/>
        <w:jc w:val="center"/>
        <w:rPr>
          <w:b/>
        </w:rPr>
      </w:pPr>
      <w:r w:rsidRPr="00DF11FE">
        <w:rPr>
          <w:b/>
        </w:rPr>
        <w:t>Государственная программа Ленинградской области «Развитие культуры в Ленинградской области»</w:t>
      </w:r>
    </w:p>
    <w:p w:rsidR="00D03E40" w:rsidRPr="00DF11FE" w:rsidRDefault="00D03E40" w:rsidP="00D03E40">
      <w:pPr>
        <w:spacing w:after="0" w:line="240" w:lineRule="auto"/>
        <w:ind w:firstLine="426"/>
        <w:jc w:val="center"/>
      </w:pPr>
    </w:p>
    <w:p w:rsidR="00891833" w:rsidRPr="00DF11FE" w:rsidRDefault="00891833" w:rsidP="00891833">
      <w:pPr>
        <w:spacing w:after="0" w:line="240" w:lineRule="auto"/>
        <w:ind w:firstLine="426"/>
        <w:jc w:val="center"/>
        <w:rPr>
          <w:bCs/>
        </w:rPr>
      </w:pPr>
      <w:r w:rsidRPr="00DF11FE">
        <w:rPr>
          <w:bCs/>
        </w:rPr>
        <w:t>Комплекс процессных мероприятий «Обеспечение деятельности в системе управления сферой культуры»</w:t>
      </w:r>
    </w:p>
    <w:p w:rsidR="00891833" w:rsidRPr="00DF11FE" w:rsidRDefault="00891833" w:rsidP="00891833">
      <w:pPr>
        <w:spacing w:after="0" w:line="240" w:lineRule="auto"/>
        <w:ind w:firstLine="426"/>
        <w:jc w:val="center"/>
        <w:rPr>
          <w:bCs/>
        </w:rPr>
      </w:pPr>
    </w:p>
    <w:p w:rsidR="005B4082" w:rsidRPr="00DF11FE" w:rsidRDefault="005B4082" w:rsidP="005B4082">
      <w:pPr>
        <w:spacing w:after="0" w:line="240" w:lineRule="auto"/>
        <w:ind w:firstLine="426"/>
        <w:jc w:val="both"/>
        <w:rPr>
          <w:rFonts w:eastAsia="Calibri" w:cs="Times New Roman"/>
        </w:rPr>
      </w:pPr>
      <w:r w:rsidRPr="00DF11FE">
        <w:rPr>
          <w:rFonts w:eastAsia="Calibri" w:cs="Times New Roman"/>
        </w:rPr>
        <w:t xml:space="preserve">Расходы исполнены в сумме </w:t>
      </w:r>
      <w:r w:rsidR="001B6EEC" w:rsidRPr="00DF11FE">
        <w:rPr>
          <w:rFonts w:eastAsia="Calibri" w:cs="Times New Roman"/>
        </w:rPr>
        <w:t>1</w:t>
      </w:r>
      <w:r w:rsidR="00DF11FE" w:rsidRPr="00DF11FE">
        <w:rPr>
          <w:rFonts w:eastAsia="Calibri" w:cs="Times New Roman"/>
        </w:rPr>
        <w:t> 996,9</w:t>
      </w:r>
      <w:r w:rsidR="001B6EEC" w:rsidRPr="00DF11FE">
        <w:rPr>
          <w:rFonts w:eastAsia="Calibri" w:cs="Times New Roman"/>
        </w:rPr>
        <w:t xml:space="preserve"> </w:t>
      </w:r>
      <w:r w:rsidRPr="00DF11FE">
        <w:rPr>
          <w:rFonts w:eastAsia="Calibri" w:cs="Times New Roman"/>
        </w:rPr>
        <w:t xml:space="preserve">тыс. рублей или на </w:t>
      </w:r>
      <w:r w:rsidR="00DF11FE" w:rsidRPr="00DF11FE">
        <w:rPr>
          <w:rFonts w:eastAsia="Calibri" w:cs="Times New Roman"/>
        </w:rPr>
        <w:t>99,8</w:t>
      </w:r>
      <w:r w:rsidRPr="00DF11FE">
        <w:rPr>
          <w:rFonts w:eastAsia="Calibri" w:cs="Times New Roman"/>
        </w:rPr>
        <w:t>% к годовым бюджетным назначениям в сумме 2 000,00 тыс. рублей</w:t>
      </w:r>
      <w:r w:rsidRPr="00690077">
        <w:rPr>
          <w:rFonts w:eastAsia="Calibri" w:cs="Times New Roman"/>
        </w:rPr>
        <w:t xml:space="preserve">. </w:t>
      </w:r>
      <w:r w:rsidR="00690077" w:rsidRPr="00690077">
        <w:rPr>
          <w:rFonts w:eastAsia="Calibri" w:cs="Times New Roman"/>
        </w:rPr>
        <w:t>Остаток ассигнований обусловлен экономией по результатам конкурсн</w:t>
      </w:r>
      <w:r w:rsidR="00690077">
        <w:rPr>
          <w:rFonts w:eastAsia="Calibri" w:cs="Times New Roman"/>
        </w:rPr>
        <w:t>ой</w:t>
      </w:r>
      <w:r w:rsidR="00690077" w:rsidRPr="00690077">
        <w:rPr>
          <w:rFonts w:eastAsia="Calibri" w:cs="Times New Roman"/>
        </w:rPr>
        <w:t xml:space="preserve"> процедур</w:t>
      </w:r>
      <w:r w:rsidR="00690077">
        <w:rPr>
          <w:rFonts w:eastAsia="Calibri" w:cs="Times New Roman"/>
        </w:rPr>
        <w:t>ы</w:t>
      </w:r>
      <w:r w:rsidR="00690077" w:rsidRPr="00690077">
        <w:rPr>
          <w:rFonts w:eastAsia="Calibri" w:cs="Times New Roman"/>
        </w:rPr>
        <w:t>.</w:t>
      </w:r>
    </w:p>
    <w:p w:rsidR="00891833" w:rsidRPr="00DF11FE" w:rsidRDefault="00891833" w:rsidP="00891833">
      <w:pPr>
        <w:spacing w:after="0" w:line="240" w:lineRule="auto"/>
        <w:ind w:firstLine="426"/>
        <w:jc w:val="both"/>
      </w:pPr>
    </w:p>
    <w:p w:rsidR="00F0589A" w:rsidRPr="00DF11FE" w:rsidRDefault="00F0589A" w:rsidP="00F0589A">
      <w:pPr>
        <w:spacing w:after="0" w:line="240" w:lineRule="auto"/>
        <w:ind w:firstLine="426"/>
        <w:jc w:val="center"/>
        <w:rPr>
          <w:b/>
        </w:rPr>
      </w:pPr>
      <w:r w:rsidRPr="00DF11FE">
        <w:rPr>
          <w:b/>
        </w:rPr>
        <w:t>Государственная программа Ленинградской области «Устойчивое общественное развитие в Ленинградской области»</w:t>
      </w:r>
    </w:p>
    <w:p w:rsidR="003F52B7" w:rsidRPr="00DF11FE" w:rsidRDefault="003F52B7" w:rsidP="00D03E40">
      <w:pPr>
        <w:spacing w:after="0" w:line="240" w:lineRule="auto"/>
        <w:ind w:firstLine="426"/>
        <w:jc w:val="center"/>
      </w:pPr>
    </w:p>
    <w:p w:rsidR="00F0589A" w:rsidRPr="00DF11FE" w:rsidRDefault="00F0589A" w:rsidP="00F0589A">
      <w:pPr>
        <w:spacing w:after="0" w:line="240" w:lineRule="auto"/>
        <w:ind w:firstLine="426"/>
        <w:jc w:val="center"/>
      </w:pPr>
      <w:r w:rsidRPr="00DF11FE">
        <w:t>Комплекс процессных мероприятий «Развитие международных, внешнеэкономических и межрегиональных связей Ленинградской области»</w:t>
      </w:r>
    </w:p>
    <w:p w:rsidR="00F0589A" w:rsidRPr="00DF11FE" w:rsidRDefault="00F0589A" w:rsidP="00D03E40">
      <w:pPr>
        <w:spacing w:after="0" w:line="240" w:lineRule="auto"/>
        <w:ind w:firstLine="426"/>
        <w:jc w:val="center"/>
      </w:pPr>
    </w:p>
    <w:p w:rsidR="00CC13A5" w:rsidRPr="00DF11FE" w:rsidRDefault="00F0589A" w:rsidP="00CC13A5">
      <w:pPr>
        <w:spacing w:after="0" w:line="240" w:lineRule="auto"/>
        <w:ind w:firstLine="426"/>
        <w:jc w:val="both"/>
      </w:pPr>
      <w:r w:rsidRPr="00DF11FE">
        <w:t xml:space="preserve">Расходы исполнены в сумме </w:t>
      </w:r>
      <w:r w:rsidR="00B050F1" w:rsidRPr="00DF11FE">
        <w:t xml:space="preserve"> </w:t>
      </w:r>
      <w:r w:rsidR="00DF11FE" w:rsidRPr="00DF11FE">
        <w:t>19 457,5</w:t>
      </w:r>
      <w:r w:rsidRPr="00DF11FE">
        <w:t xml:space="preserve"> тыс. рублей или на </w:t>
      </w:r>
      <w:r w:rsidR="00DF11FE" w:rsidRPr="00DF11FE">
        <w:t>94</w:t>
      </w:r>
      <w:r w:rsidR="00690077">
        <w:t>,4</w:t>
      </w:r>
      <w:r w:rsidRPr="00DF11FE">
        <w:t xml:space="preserve">% к годовым бюджетным назначениям в сумме </w:t>
      </w:r>
      <w:r w:rsidR="001B6EEC" w:rsidRPr="00DF11FE">
        <w:t>20</w:t>
      </w:r>
      <w:r w:rsidR="00DF11FE" w:rsidRPr="00DF11FE">
        <w:t> 603,3</w:t>
      </w:r>
      <w:r w:rsidRPr="00DF11FE">
        <w:t xml:space="preserve"> тыс. рублей.</w:t>
      </w:r>
      <w:r w:rsidR="00DF11FE" w:rsidRPr="00DF11FE">
        <w:t xml:space="preserve"> Остаток ассигнований</w:t>
      </w:r>
      <w:r w:rsidR="00CC13A5" w:rsidRPr="00DF11FE">
        <w:t xml:space="preserve"> </w:t>
      </w:r>
      <w:r w:rsidR="00DF11FE" w:rsidRPr="00DF11FE">
        <w:t>обоснован отменой и переносом ряда мероприятий, на которые был заплан</w:t>
      </w:r>
      <w:r w:rsidR="00690077">
        <w:t xml:space="preserve">ирован расход бюджетных средств, в </w:t>
      </w:r>
      <w:proofErr w:type="gramStart"/>
      <w:r w:rsidR="00690077">
        <w:t>связи</w:t>
      </w:r>
      <w:proofErr w:type="gramEnd"/>
      <w:r w:rsidR="00690077">
        <w:t xml:space="preserve"> с чем заключенные государственные контракты не были исполнены в полном объеме.</w:t>
      </w:r>
    </w:p>
    <w:p w:rsidR="00D03E40" w:rsidRPr="004D7039" w:rsidRDefault="00D03E40" w:rsidP="00F0589A">
      <w:pPr>
        <w:spacing w:after="0" w:line="240" w:lineRule="auto"/>
        <w:ind w:firstLine="426"/>
        <w:jc w:val="both"/>
        <w:rPr>
          <w:highlight w:val="yellow"/>
        </w:rPr>
      </w:pPr>
    </w:p>
    <w:p w:rsidR="00EC400E" w:rsidRPr="00E939F4" w:rsidRDefault="006A234F" w:rsidP="00BB2DFA">
      <w:pPr>
        <w:spacing w:after="0" w:line="240" w:lineRule="auto"/>
        <w:jc w:val="center"/>
        <w:rPr>
          <w:b/>
          <w:bCs/>
        </w:rPr>
      </w:pPr>
      <w:r w:rsidRPr="00E939F4">
        <w:rPr>
          <w:b/>
          <w:bCs/>
        </w:rPr>
        <w:t>В части непрограммных расходов</w:t>
      </w:r>
    </w:p>
    <w:p w:rsidR="00EC400E" w:rsidRPr="00E939F4" w:rsidRDefault="00EC400E" w:rsidP="00EC400E">
      <w:pPr>
        <w:spacing w:after="0" w:line="240" w:lineRule="auto"/>
        <w:rPr>
          <w:b/>
        </w:rPr>
      </w:pPr>
    </w:p>
    <w:p w:rsidR="00EC400E" w:rsidRPr="00E939F4" w:rsidRDefault="00EC400E" w:rsidP="00EC400E">
      <w:pPr>
        <w:spacing w:after="0" w:line="240" w:lineRule="auto"/>
        <w:jc w:val="center"/>
        <w:rPr>
          <w:b/>
        </w:rPr>
      </w:pPr>
      <w:r w:rsidRPr="00E939F4">
        <w:rPr>
          <w:b/>
        </w:rPr>
        <w:t>Непрограммные расходы</w:t>
      </w:r>
    </w:p>
    <w:p w:rsidR="00EC400E" w:rsidRPr="00E939F4" w:rsidRDefault="00EC400E" w:rsidP="00EC400E">
      <w:pPr>
        <w:spacing w:after="0" w:line="240" w:lineRule="auto"/>
        <w:jc w:val="center"/>
      </w:pPr>
      <w:r w:rsidRPr="00E939F4">
        <w:t>(КЦСР 67хххххххх)</w:t>
      </w:r>
    </w:p>
    <w:p w:rsidR="00EC400E" w:rsidRPr="00E939F4" w:rsidRDefault="00EC400E" w:rsidP="00EC400E">
      <w:pPr>
        <w:spacing w:after="0" w:line="240" w:lineRule="auto"/>
      </w:pPr>
    </w:p>
    <w:p w:rsidR="00EC400E" w:rsidRPr="00E939F4" w:rsidRDefault="00EC400E" w:rsidP="00941274">
      <w:pPr>
        <w:spacing w:after="0" w:line="240" w:lineRule="auto"/>
        <w:ind w:firstLine="709"/>
        <w:jc w:val="both"/>
      </w:pPr>
      <w:r w:rsidRPr="00E939F4">
        <w:t>Обеспечение деятельности государственных органов и органов исполнительной власти Ленинградской области:</w:t>
      </w:r>
    </w:p>
    <w:p w:rsidR="00EC400E" w:rsidRPr="00E939F4" w:rsidRDefault="00EC400E" w:rsidP="00941274">
      <w:pPr>
        <w:spacing w:after="0" w:line="240" w:lineRule="auto"/>
        <w:ind w:firstLine="709"/>
        <w:rPr>
          <w:iCs/>
        </w:rPr>
      </w:pPr>
    </w:p>
    <w:p w:rsidR="00EC400E" w:rsidRPr="00E939F4" w:rsidRDefault="00EC400E" w:rsidP="00941274">
      <w:pPr>
        <w:spacing w:after="0" w:line="240" w:lineRule="auto"/>
        <w:ind w:firstLine="709"/>
        <w:jc w:val="both"/>
        <w:rPr>
          <w:iCs/>
        </w:rPr>
      </w:pPr>
      <w:r w:rsidRPr="00E939F4">
        <w:rPr>
          <w:iCs/>
        </w:rPr>
        <w:t xml:space="preserve">Расходы на финансовое обеспечение </w:t>
      </w:r>
      <w:r w:rsidR="00BB2DFA" w:rsidRPr="00E939F4">
        <w:rPr>
          <w:iCs/>
        </w:rPr>
        <w:t>деятельности органов исполнительной власти Ленинградской области</w:t>
      </w:r>
      <w:r w:rsidR="00740CC3" w:rsidRPr="00E939F4">
        <w:rPr>
          <w:iCs/>
        </w:rPr>
        <w:t xml:space="preserve"> и аппаратов мировых судей</w:t>
      </w:r>
      <w:r w:rsidRPr="00E939F4">
        <w:rPr>
          <w:iCs/>
        </w:rPr>
        <w:t xml:space="preserve"> исполнены в сумме  </w:t>
      </w:r>
      <w:r w:rsidR="00E939F4" w:rsidRPr="00E939F4">
        <w:rPr>
          <w:iCs/>
        </w:rPr>
        <w:t>5 269 111,8</w:t>
      </w:r>
      <w:r w:rsidR="00787C2D" w:rsidRPr="00E939F4">
        <w:rPr>
          <w:iCs/>
        </w:rPr>
        <w:t xml:space="preserve"> </w:t>
      </w:r>
      <w:r w:rsidRPr="00E939F4">
        <w:rPr>
          <w:iCs/>
        </w:rPr>
        <w:t xml:space="preserve">тыс. рублей или на </w:t>
      </w:r>
      <w:r w:rsidR="00787C2D" w:rsidRPr="00E939F4">
        <w:rPr>
          <w:iCs/>
        </w:rPr>
        <w:t>99,</w:t>
      </w:r>
      <w:r w:rsidR="00E939F4" w:rsidRPr="00E939F4">
        <w:rPr>
          <w:iCs/>
        </w:rPr>
        <w:t>9</w:t>
      </w:r>
      <w:r w:rsidRPr="00E939F4">
        <w:rPr>
          <w:iCs/>
        </w:rPr>
        <w:t xml:space="preserve">% к годовым бюджетным назначениям в сумме  </w:t>
      </w:r>
      <w:r w:rsidR="00E939F4" w:rsidRPr="00E939F4">
        <w:rPr>
          <w:iCs/>
        </w:rPr>
        <w:t>5 276 790,3</w:t>
      </w:r>
      <w:r w:rsidR="00740CC3" w:rsidRPr="00E939F4">
        <w:rPr>
          <w:iCs/>
        </w:rPr>
        <w:t xml:space="preserve"> </w:t>
      </w:r>
      <w:r w:rsidR="00C51595">
        <w:rPr>
          <w:iCs/>
        </w:rPr>
        <w:t xml:space="preserve">тыс. рублей, в том числе </w:t>
      </w:r>
      <w:r w:rsidR="00B97FED" w:rsidRPr="00E939F4">
        <w:rPr>
          <w:iCs/>
        </w:rPr>
        <w:t xml:space="preserve"> </w:t>
      </w:r>
      <w:r w:rsidR="00C51595">
        <w:rPr>
          <w:iCs/>
        </w:rPr>
        <w:t xml:space="preserve">за счет </w:t>
      </w:r>
      <w:r w:rsidR="00C51595" w:rsidRPr="00C51595">
        <w:rPr>
          <w:iCs/>
        </w:rPr>
        <w:t>дотаци</w:t>
      </w:r>
      <w:r w:rsidR="00C51595">
        <w:rPr>
          <w:iCs/>
        </w:rPr>
        <w:t>и</w:t>
      </w:r>
      <w:r w:rsidR="00C51595" w:rsidRPr="00C51595">
        <w:rPr>
          <w:iCs/>
        </w:rPr>
        <w:t xml:space="preserve"> (грант</w:t>
      </w:r>
      <w:r w:rsidR="00C51595">
        <w:rPr>
          <w:iCs/>
        </w:rPr>
        <w:t>а</w:t>
      </w:r>
      <w:r w:rsidR="00C51595" w:rsidRPr="00C51595">
        <w:rPr>
          <w:iCs/>
        </w:rPr>
        <w:t xml:space="preserve">) </w:t>
      </w:r>
      <w:proofErr w:type="gramStart"/>
      <w:r w:rsidR="00C51595">
        <w:rPr>
          <w:iCs/>
        </w:rPr>
        <w:t>из</w:t>
      </w:r>
      <w:proofErr w:type="gramEnd"/>
      <w:r w:rsidR="00C51595">
        <w:rPr>
          <w:iCs/>
        </w:rPr>
        <w:t xml:space="preserve"> федерального бюджета </w:t>
      </w:r>
      <w:r w:rsidR="00C51595" w:rsidRPr="00C51595">
        <w:rPr>
          <w:iCs/>
        </w:rPr>
        <w:t xml:space="preserve">за достижение </w:t>
      </w:r>
      <w:proofErr w:type="gramStart"/>
      <w:r w:rsidR="00C51595" w:rsidRPr="00C51595">
        <w:rPr>
          <w:iCs/>
        </w:rPr>
        <w:t xml:space="preserve">показателей деятельности органов исполнительной </w:t>
      </w:r>
      <w:r w:rsidR="00C51595" w:rsidRPr="00C51595">
        <w:rPr>
          <w:iCs/>
        </w:rPr>
        <w:lastRenderedPageBreak/>
        <w:t>власти Ленинградской области</w:t>
      </w:r>
      <w:proofErr w:type="gramEnd"/>
      <w:r w:rsidR="00C51595" w:rsidRPr="00C51595">
        <w:rPr>
          <w:iCs/>
        </w:rPr>
        <w:t xml:space="preserve"> для поощрения региональной и муниципальных управленческих команд</w:t>
      </w:r>
      <w:r w:rsidR="00C51595">
        <w:rPr>
          <w:iCs/>
        </w:rPr>
        <w:t xml:space="preserve"> в сумме </w:t>
      </w:r>
      <w:r w:rsidR="00C51595" w:rsidRPr="00C51595">
        <w:rPr>
          <w:iCs/>
        </w:rPr>
        <w:t>108</w:t>
      </w:r>
      <w:r w:rsidR="00C51595">
        <w:rPr>
          <w:iCs/>
        </w:rPr>
        <w:t> </w:t>
      </w:r>
      <w:r w:rsidR="00C51595" w:rsidRPr="00C51595">
        <w:rPr>
          <w:iCs/>
        </w:rPr>
        <w:t>059</w:t>
      </w:r>
      <w:r w:rsidR="00C51595">
        <w:rPr>
          <w:iCs/>
        </w:rPr>
        <w:t>,</w:t>
      </w:r>
      <w:r w:rsidR="00C51595" w:rsidRPr="00C51595">
        <w:rPr>
          <w:iCs/>
        </w:rPr>
        <w:t>72</w:t>
      </w:r>
      <w:r w:rsidR="00C51595">
        <w:rPr>
          <w:iCs/>
        </w:rPr>
        <w:t xml:space="preserve"> тыс. рублей.</w:t>
      </w:r>
    </w:p>
    <w:p w:rsidR="00EC400E" w:rsidRPr="00E939F4" w:rsidRDefault="00EC400E" w:rsidP="00EC400E">
      <w:pPr>
        <w:spacing w:after="0" w:line="240" w:lineRule="auto"/>
        <w:rPr>
          <w:b/>
        </w:rPr>
      </w:pPr>
      <w:r w:rsidRPr="00E939F4">
        <w:rPr>
          <w:b/>
        </w:rPr>
        <w:tab/>
      </w:r>
    </w:p>
    <w:p w:rsidR="00EC400E" w:rsidRPr="00E939F4" w:rsidRDefault="00EC400E" w:rsidP="00EC400E">
      <w:pPr>
        <w:spacing w:after="0" w:line="240" w:lineRule="auto"/>
        <w:jc w:val="center"/>
        <w:rPr>
          <w:b/>
        </w:rPr>
      </w:pPr>
      <w:r w:rsidRPr="00E939F4">
        <w:rPr>
          <w:b/>
        </w:rPr>
        <w:t xml:space="preserve">Иные непрограммные расходы главных распорядителей бюджетных средств </w:t>
      </w:r>
      <w:r w:rsidRPr="00E939F4">
        <w:t>(КЦСР 68хххххххх)</w:t>
      </w:r>
    </w:p>
    <w:p w:rsidR="00EC400E" w:rsidRPr="00E939F4" w:rsidRDefault="00EC400E" w:rsidP="00EC400E">
      <w:pPr>
        <w:spacing w:after="0" w:line="240" w:lineRule="auto"/>
        <w:rPr>
          <w:b/>
        </w:rPr>
      </w:pPr>
    </w:p>
    <w:p w:rsidR="00EC400E" w:rsidRPr="00E939F4" w:rsidRDefault="00EC400E" w:rsidP="00C70E45">
      <w:pPr>
        <w:spacing w:after="0" w:line="240" w:lineRule="auto"/>
        <w:jc w:val="both"/>
      </w:pPr>
      <w:r w:rsidRPr="00E939F4">
        <w:t xml:space="preserve">Расходы исполнены в сумме </w:t>
      </w:r>
      <w:r w:rsidR="00E939F4" w:rsidRPr="00E939F4">
        <w:t>1 995 645,2</w:t>
      </w:r>
      <w:r w:rsidR="00B050F1" w:rsidRPr="00E939F4">
        <w:t xml:space="preserve"> </w:t>
      </w:r>
      <w:r w:rsidRPr="00E939F4">
        <w:t xml:space="preserve">тыс. рублей или на </w:t>
      </w:r>
      <w:r w:rsidR="001513B6" w:rsidRPr="00E939F4">
        <w:t>99,9</w:t>
      </w:r>
      <w:r w:rsidRPr="00E939F4">
        <w:t xml:space="preserve">% к годовым бюджетным назначениям в сумме </w:t>
      </w:r>
      <w:r w:rsidR="00E939F4" w:rsidRPr="00E939F4">
        <w:t xml:space="preserve">1 997 088,3 </w:t>
      </w:r>
      <w:r w:rsidRPr="00E939F4">
        <w:t>тыс. рублей</w:t>
      </w:r>
      <w:r w:rsidR="00523CC8" w:rsidRPr="00E939F4">
        <w:t>, в том числе:</w:t>
      </w:r>
    </w:p>
    <w:p w:rsidR="00523CC8" w:rsidRPr="00E939F4" w:rsidRDefault="00523CC8" w:rsidP="00C70E45">
      <w:pPr>
        <w:spacing w:after="0" w:line="240" w:lineRule="auto"/>
        <w:jc w:val="both"/>
      </w:pPr>
    </w:p>
    <w:p w:rsidR="00EC400E" w:rsidRPr="00E939F4" w:rsidRDefault="00523CC8" w:rsidP="00C70E45">
      <w:pPr>
        <w:spacing w:after="0" w:line="240" w:lineRule="auto"/>
        <w:jc w:val="both"/>
      </w:pPr>
      <w:r w:rsidRPr="00E939F4">
        <w:t xml:space="preserve">а) </w:t>
      </w:r>
      <w:r w:rsidR="00EC400E" w:rsidRPr="00E939F4">
        <w:t xml:space="preserve">Расходы </w:t>
      </w:r>
      <w:r w:rsidR="00EC400E" w:rsidRPr="00E939F4">
        <w:rPr>
          <w:u w:val="single"/>
        </w:rPr>
        <w:t>за счет средств областного бюджета Ленинградской области</w:t>
      </w:r>
      <w:r w:rsidR="00EC400E" w:rsidRPr="00E939F4">
        <w:t xml:space="preserve"> </w:t>
      </w:r>
      <w:r w:rsidR="00F84259" w:rsidRPr="00E939F4">
        <w:t xml:space="preserve">исполнены в сумме </w:t>
      </w:r>
      <w:r w:rsidR="00E939F4" w:rsidRPr="00E939F4">
        <w:t>1 879 217,0</w:t>
      </w:r>
      <w:r w:rsidR="001513B6" w:rsidRPr="00E939F4">
        <w:t xml:space="preserve"> </w:t>
      </w:r>
      <w:r w:rsidR="00F84259" w:rsidRPr="00E939F4">
        <w:t xml:space="preserve">тыс. рублей или на </w:t>
      </w:r>
      <w:r w:rsidR="00E939F4" w:rsidRPr="00E939F4">
        <w:t>99,9</w:t>
      </w:r>
      <w:r w:rsidR="00F84259" w:rsidRPr="00E939F4">
        <w:t xml:space="preserve">% к годовым бюджетным назначениям в сумме </w:t>
      </w:r>
      <w:r w:rsidR="001513B6" w:rsidRPr="00E939F4">
        <w:t>1</w:t>
      </w:r>
      <w:r w:rsidR="00E939F4" w:rsidRPr="00E939F4">
        <w:t> 880 660,1</w:t>
      </w:r>
      <w:r w:rsidR="001513B6" w:rsidRPr="00E939F4">
        <w:t xml:space="preserve"> </w:t>
      </w:r>
      <w:r w:rsidR="00F84259" w:rsidRPr="00E939F4">
        <w:t>тыс. рублей</w:t>
      </w:r>
      <w:r w:rsidR="00EC400E" w:rsidRPr="00E939F4">
        <w:t>, в том числе:</w:t>
      </w:r>
    </w:p>
    <w:p w:rsidR="00EC400E" w:rsidRPr="00C704BF" w:rsidRDefault="00EC400E" w:rsidP="00C70E45">
      <w:pPr>
        <w:spacing w:after="0" w:line="240" w:lineRule="auto"/>
        <w:jc w:val="both"/>
      </w:pPr>
      <w:r w:rsidRPr="00C704BF">
        <w:t xml:space="preserve">- расходы на </w:t>
      </w:r>
      <w:r w:rsidR="001D368D" w:rsidRPr="00C704BF">
        <w:t xml:space="preserve">реализацию </w:t>
      </w:r>
      <w:proofErr w:type="gramStart"/>
      <w:r w:rsidR="001D368D" w:rsidRPr="00C704BF">
        <w:t>мероприятий Региональной программы развития государственной гражданской службы Ленинградской области</w:t>
      </w:r>
      <w:proofErr w:type="gramEnd"/>
      <w:r w:rsidR="001D368D" w:rsidRPr="00C704BF">
        <w:t xml:space="preserve"> в органах исполнительной власти Ленинградской области, утвержденной постановлением Правительства Ленинградской области от 19.11.2021 №732, </w:t>
      </w:r>
      <w:r w:rsidRPr="00C704BF">
        <w:t xml:space="preserve">исполнены в сумме </w:t>
      </w:r>
      <w:r w:rsidR="00C704BF" w:rsidRPr="00C704BF">
        <w:t>43 281,5</w:t>
      </w:r>
      <w:r w:rsidRPr="00C704BF">
        <w:t xml:space="preserve"> тыс. рублей или на </w:t>
      </w:r>
      <w:r w:rsidR="001513B6" w:rsidRPr="00C704BF">
        <w:t>9</w:t>
      </w:r>
      <w:r w:rsidR="00C704BF" w:rsidRPr="00C704BF">
        <w:t>8%</w:t>
      </w:r>
      <w:r w:rsidRPr="00C704BF">
        <w:t xml:space="preserve"> к годовым бюджетным назначениям в сумме </w:t>
      </w:r>
      <w:r w:rsidR="00C704BF" w:rsidRPr="00C704BF">
        <w:t>44 170,1</w:t>
      </w:r>
      <w:r w:rsidR="001513B6" w:rsidRPr="00C704BF">
        <w:t xml:space="preserve"> тыс. рублей</w:t>
      </w:r>
      <w:r w:rsidRPr="00C704BF">
        <w:t>;</w:t>
      </w:r>
    </w:p>
    <w:p w:rsidR="00EC400E" w:rsidRPr="00C704BF" w:rsidRDefault="00EC400E" w:rsidP="00C70E45">
      <w:pPr>
        <w:spacing w:after="0" w:line="240" w:lineRule="auto"/>
        <w:jc w:val="both"/>
      </w:pPr>
      <w:r w:rsidRPr="00C704BF">
        <w:t xml:space="preserve">- расходы на </w:t>
      </w:r>
      <w:r w:rsidR="0067149A" w:rsidRPr="00C704BF">
        <w:t>обеспечение гарантий по государственной гражданской службе</w:t>
      </w:r>
      <w:r w:rsidRPr="00C704BF">
        <w:t xml:space="preserve"> исполнены в сумме </w:t>
      </w:r>
      <w:r w:rsidR="00A92500">
        <w:t>11 782,8</w:t>
      </w:r>
      <w:r w:rsidRPr="00C704BF">
        <w:t xml:space="preserve"> тыс. рублей или на </w:t>
      </w:r>
      <w:r w:rsidR="0096276C" w:rsidRPr="00C704BF">
        <w:t>99,</w:t>
      </w:r>
      <w:r w:rsidR="00C704BF" w:rsidRPr="00C704BF">
        <w:t>1</w:t>
      </w:r>
      <w:r w:rsidRPr="00C704BF">
        <w:t>% к годовым бюджетным назначениям в сумме</w:t>
      </w:r>
      <w:r w:rsidR="00F84259" w:rsidRPr="00C704BF">
        <w:t xml:space="preserve"> </w:t>
      </w:r>
      <w:r w:rsidR="00A92500">
        <w:t>11 874,3</w:t>
      </w:r>
      <w:r w:rsidR="004A4ED1" w:rsidRPr="00C704BF">
        <w:t xml:space="preserve"> тыс. рублей</w:t>
      </w:r>
      <w:r w:rsidRPr="00C704BF">
        <w:t>;</w:t>
      </w:r>
    </w:p>
    <w:p w:rsidR="00EC400E" w:rsidRPr="00C704BF" w:rsidRDefault="00EC400E" w:rsidP="00C70E45">
      <w:pPr>
        <w:spacing w:after="0" w:line="240" w:lineRule="auto"/>
        <w:jc w:val="both"/>
      </w:pPr>
      <w:r w:rsidRPr="00C704BF">
        <w:t xml:space="preserve">- расходы на </w:t>
      </w:r>
      <w:r w:rsidR="0067149A" w:rsidRPr="00C704BF">
        <w:t>субсидии подведомственн</w:t>
      </w:r>
      <w:r w:rsidR="004B6BFD" w:rsidRPr="00C704BF">
        <w:t xml:space="preserve">ому </w:t>
      </w:r>
      <w:r w:rsidR="0067149A" w:rsidRPr="00C704BF">
        <w:t xml:space="preserve">унитарному предприятию </w:t>
      </w:r>
      <w:r w:rsidR="00C704BF" w:rsidRPr="00C704BF">
        <w:t xml:space="preserve">(до момента реорганизации 01.10.2024) </w:t>
      </w:r>
      <w:r w:rsidRPr="00C704BF">
        <w:t xml:space="preserve">исполнены в сумме </w:t>
      </w:r>
      <w:r w:rsidR="00C704BF" w:rsidRPr="00C704BF">
        <w:t xml:space="preserve">834 316,1 </w:t>
      </w:r>
      <w:r w:rsidR="0096276C" w:rsidRPr="00C704BF">
        <w:t xml:space="preserve">тыс. рублей в полном объеме </w:t>
      </w:r>
      <w:r w:rsidRPr="00C704BF">
        <w:t>годовы</w:t>
      </w:r>
      <w:r w:rsidR="0096276C" w:rsidRPr="00C704BF">
        <w:t>х</w:t>
      </w:r>
      <w:r w:rsidRPr="00C704BF">
        <w:t xml:space="preserve"> бюджетны</w:t>
      </w:r>
      <w:r w:rsidR="0096276C" w:rsidRPr="00C704BF">
        <w:t>х</w:t>
      </w:r>
      <w:r w:rsidRPr="00C704BF">
        <w:t xml:space="preserve"> назначени</w:t>
      </w:r>
      <w:r w:rsidR="0096276C" w:rsidRPr="00C704BF">
        <w:t>й</w:t>
      </w:r>
      <w:r w:rsidR="0067149A" w:rsidRPr="00C704BF">
        <w:t>;</w:t>
      </w:r>
    </w:p>
    <w:p w:rsidR="004A4ED1" w:rsidRPr="00C704BF" w:rsidRDefault="004B6BFD" w:rsidP="004B6BFD">
      <w:pPr>
        <w:spacing w:after="0" w:line="240" w:lineRule="auto"/>
        <w:jc w:val="both"/>
      </w:pPr>
      <w:r w:rsidRPr="00C704BF">
        <w:t>- расходы на субсиди</w:t>
      </w:r>
      <w:r w:rsidR="00C704BF" w:rsidRPr="00C704BF">
        <w:t>и</w:t>
      </w:r>
      <w:r w:rsidRPr="00C704BF">
        <w:t xml:space="preserve"> на выполнение государственного задания  </w:t>
      </w:r>
      <w:r w:rsidR="00496589" w:rsidRPr="00C704BF">
        <w:t>подведомственн</w:t>
      </w:r>
      <w:r w:rsidR="00C704BF" w:rsidRPr="00C704BF">
        <w:t>ым</w:t>
      </w:r>
      <w:r w:rsidR="00496589" w:rsidRPr="00C704BF">
        <w:t xml:space="preserve"> бюджетн</w:t>
      </w:r>
      <w:r w:rsidR="00C704BF" w:rsidRPr="00C704BF">
        <w:t>ым</w:t>
      </w:r>
      <w:r w:rsidR="00496589" w:rsidRPr="00C704BF">
        <w:t xml:space="preserve"> учреждени</w:t>
      </w:r>
      <w:r w:rsidR="00C704BF" w:rsidRPr="00C704BF">
        <w:t>ям</w:t>
      </w:r>
      <w:r w:rsidR="00496589" w:rsidRPr="00C704BF">
        <w:t xml:space="preserve"> </w:t>
      </w:r>
      <w:r w:rsidR="00452F07" w:rsidRPr="00C704BF">
        <w:t xml:space="preserve">исполнены в сумме </w:t>
      </w:r>
      <w:r w:rsidR="00C704BF" w:rsidRPr="00C704BF">
        <w:t>759 668,1</w:t>
      </w:r>
      <w:r w:rsidR="0096276C" w:rsidRPr="00C704BF">
        <w:t xml:space="preserve"> </w:t>
      </w:r>
      <w:r w:rsidR="00496589" w:rsidRPr="00C704BF">
        <w:t xml:space="preserve">тыс. рублей </w:t>
      </w:r>
      <w:r w:rsidR="006C15AF" w:rsidRPr="00C704BF">
        <w:t>в полном объеме годовых бюджетных назначений</w:t>
      </w:r>
      <w:r w:rsidR="00496589" w:rsidRPr="00C704BF">
        <w:t>;</w:t>
      </w:r>
    </w:p>
    <w:p w:rsidR="003E2532" w:rsidRDefault="00496589" w:rsidP="003E2532">
      <w:pPr>
        <w:spacing w:after="0" w:line="240" w:lineRule="auto"/>
        <w:jc w:val="both"/>
      </w:pPr>
      <w:r w:rsidRPr="009E19D5">
        <w:t xml:space="preserve">- расходы на </w:t>
      </w:r>
      <w:r w:rsidR="009B7140">
        <w:t>субсидии</w:t>
      </w:r>
      <w:r w:rsidR="004B6BFD" w:rsidRPr="009E19D5">
        <w:t xml:space="preserve"> на иные цели подведомственн</w:t>
      </w:r>
      <w:r w:rsidR="00982CF8" w:rsidRPr="009E19D5">
        <w:t>ым</w:t>
      </w:r>
      <w:r w:rsidR="004B6BFD" w:rsidRPr="009E19D5">
        <w:t xml:space="preserve"> бюджетн</w:t>
      </w:r>
      <w:r w:rsidR="00982CF8" w:rsidRPr="009E19D5">
        <w:t>ым учреждениям</w:t>
      </w:r>
      <w:r w:rsidR="004B6BFD" w:rsidRPr="009E19D5">
        <w:t xml:space="preserve"> исполнены </w:t>
      </w:r>
      <w:r w:rsidR="00F84259" w:rsidRPr="009E19D5">
        <w:t xml:space="preserve">в сумме </w:t>
      </w:r>
      <w:r w:rsidR="009E19D5" w:rsidRPr="009E19D5">
        <w:t>140 599,4</w:t>
      </w:r>
      <w:r w:rsidR="007E3E00" w:rsidRPr="009E19D5">
        <w:t xml:space="preserve"> </w:t>
      </w:r>
      <w:r w:rsidR="00F84259" w:rsidRPr="009E19D5">
        <w:t xml:space="preserve">тыс. рублей или на </w:t>
      </w:r>
      <w:r w:rsidR="009E19D5" w:rsidRPr="009E19D5">
        <w:t>99,8</w:t>
      </w:r>
      <w:r w:rsidR="00F84259" w:rsidRPr="009E19D5">
        <w:t>% к годовым бюджетным назначениям в сумме</w:t>
      </w:r>
      <w:r w:rsidR="009E19D5" w:rsidRPr="009E19D5">
        <w:rPr>
          <w:rFonts w:ascii="Arial CYR" w:hAnsi="Arial CYR" w:cs="Arial CYR"/>
          <w:sz w:val="16"/>
          <w:szCs w:val="16"/>
        </w:rPr>
        <w:t xml:space="preserve"> </w:t>
      </w:r>
      <w:r w:rsidR="009E19D5" w:rsidRPr="009E19D5">
        <w:t>140 884,9</w:t>
      </w:r>
      <w:r w:rsidR="00F84259" w:rsidRPr="009E19D5">
        <w:t xml:space="preserve"> тыс. рублей</w:t>
      </w:r>
      <w:r w:rsidR="006C15AF" w:rsidRPr="009E19D5">
        <w:t xml:space="preserve">. </w:t>
      </w:r>
    </w:p>
    <w:p w:rsidR="003E2532" w:rsidRDefault="003E2532" w:rsidP="003E2532">
      <w:pPr>
        <w:spacing w:after="0" w:line="240" w:lineRule="auto"/>
        <w:jc w:val="both"/>
      </w:pPr>
      <w:r>
        <w:t xml:space="preserve">ГБУ «Автобаза Правительства Ленинградской области» было приобретено 18 легковых автомобилей и 1 автобус за счет средств субсидии на иные цели. По состоянию на 01.01.2025 неиспользованный остаток субсидий ГБУ «Автобаза Правительства Ленинградской области» составил 69,0 тыс. рублей и будет возвращен в областной бюджет в 2025 году. </w:t>
      </w:r>
    </w:p>
    <w:p w:rsidR="009B7140" w:rsidRDefault="003E2532" w:rsidP="003E2532">
      <w:pPr>
        <w:spacing w:after="0" w:line="240" w:lineRule="auto"/>
        <w:jc w:val="both"/>
      </w:pPr>
      <w:r>
        <w:t>ЛО ГБУ «Недвижимость» было выдано две субсидии на иные цели:</w:t>
      </w:r>
      <w:r w:rsidR="009B7140">
        <w:t xml:space="preserve"> </w:t>
      </w:r>
      <w:r>
        <w:t xml:space="preserve">на проведение работ по текущему ремонту недвижимого имущества по адресу: г. Санкт-Петербург, ул. </w:t>
      </w:r>
      <w:proofErr w:type="spellStart"/>
      <w:r>
        <w:t>Торжковская</w:t>
      </w:r>
      <w:proofErr w:type="spellEnd"/>
      <w:r>
        <w:t xml:space="preserve">, д. 4 лит. </w:t>
      </w:r>
      <w:proofErr w:type="gramStart"/>
      <w:r>
        <w:t xml:space="preserve">А. </w:t>
      </w:r>
      <w:r w:rsidR="009B7140">
        <w:t>и по адресу: г. Санкт-Петербург, ул. Смольного, д. 3 лит.</w:t>
      </w:r>
      <w:proofErr w:type="gramEnd"/>
      <w:r w:rsidR="009B7140">
        <w:t xml:space="preserve"> А.</w:t>
      </w:r>
      <w:r w:rsidR="009B7140" w:rsidRPr="009B7140">
        <w:t xml:space="preserve"> </w:t>
      </w:r>
      <w:r w:rsidR="009B7140">
        <w:t xml:space="preserve">Работы на сумму 13 409,1 тыс. рублей выполнены и оплачены в 2024 году.  </w:t>
      </w:r>
      <w:r w:rsidR="00FF5B51" w:rsidRPr="00FF5B51">
        <w:t>По состоянию на 01.01.2025 неиспользованный остаток субсидий ЛО ГБУ «Недвижимость» составил</w:t>
      </w:r>
      <w:r w:rsidR="00FF5B51">
        <w:t xml:space="preserve"> 34 797,0 тыс. рублей. </w:t>
      </w:r>
      <w:r w:rsidR="00A40AC7">
        <w:t>Потребность в использовании остатка субсидии в 2025 году подтверждена;</w:t>
      </w:r>
    </w:p>
    <w:p w:rsidR="00AE62A4" w:rsidRPr="00A92500" w:rsidRDefault="00AE62A4" w:rsidP="00C70E45">
      <w:pPr>
        <w:spacing w:after="0" w:line="240" w:lineRule="auto"/>
        <w:jc w:val="both"/>
      </w:pPr>
      <w:r w:rsidRPr="00A92500">
        <w:t xml:space="preserve">- расходы на обязательное государственное страхование лиц, замещающих государственные должности и должности государственных гражданских </w:t>
      </w:r>
      <w:r w:rsidRPr="00A92500">
        <w:lastRenderedPageBreak/>
        <w:t xml:space="preserve">служащих Ленинградской области, </w:t>
      </w:r>
      <w:r w:rsidR="00722565" w:rsidRPr="00A92500">
        <w:t xml:space="preserve">исполнены в сумме </w:t>
      </w:r>
      <w:r w:rsidR="00A92500">
        <w:t>4 003,9</w:t>
      </w:r>
      <w:r w:rsidR="00A92500" w:rsidRPr="00A92500">
        <w:t xml:space="preserve"> </w:t>
      </w:r>
      <w:r w:rsidR="00722565" w:rsidRPr="00A92500">
        <w:t xml:space="preserve">тыс. рублей или на </w:t>
      </w:r>
      <w:r w:rsidR="004825EC" w:rsidRPr="00A92500">
        <w:t>100</w:t>
      </w:r>
      <w:r w:rsidR="00722565" w:rsidRPr="00A92500">
        <w:t>% к</w:t>
      </w:r>
      <w:r w:rsidRPr="00A92500">
        <w:t xml:space="preserve"> годовы</w:t>
      </w:r>
      <w:r w:rsidR="00722565" w:rsidRPr="00A92500">
        <w:t>м бюджетным</w:t>
      </w:r>
      <w:r w:rsidRPr="00A92500">
        <w:t xml:space="preserve"> назначения</w:t>
      </w:r>
      <w:r w:rsidR="00722565" w:rsidRPr="00A92500">
        <w:t>м</w:t>
      </w:r>
      <w:r w:rsidRPr="00A92500">
        <w:t>;</w:t>
      </w:r>
    </w:p>
    <w:p w:rsidR="00AE62A4" w:rsidRPr="00A92500" w:rsidRDefault="00AE62A4" w:rsidP="00C70E45">
      <w:pPr>
        <w:spacing w:after="0" w:line="240" w:lineRule="auto"/>
        <w:jc w:val="both"/>
      </w:pPr>
      <w:r w:rsidRPr="00A92500">
        <w:t>- расходы на исполнение судебных актов Российской Федерации и мировых соглашений по возмещению вреда</w:t>
      </w:r>
      <w:r w:rsidR="006B57B2" w:rsidRPr="00A92500">
        <w:t xml:space="preserve"> исполнены</w:t>
      </w:r>
      <w:r w:rsidR="009E6F84" w:rsidRPr="00A92500">
        <w:t xml:space="preserve"> в сумме </w:t>
      </w:r>
      <w:r w:rsidR="00A92500" w:rsidRPr="00A92500">
        <w:t>80,5</w:t>
      </w:r>
      <w:r w:rsidR="004825EC" w:rsidRPr="00A92500">
        <w:t xml:space="preserve"> </w:t>
      </w:r>
      <w:r w:rsidR="009E6F84" w:rsidRPr="00A92500">
        <w:t xml:space="preserve">тыс. рублей или на </w:t>
      </w:r>
      <w:r w:rsidR="00A92500" w:rsidRPr="00A92500">
        <w:t>47</w:t>
      </w:r>
      <w:r w:rsidR="009E6F84" w:rsidRPr="00A92500">
        <w:t xml:space="preserve">% к </w:t>
      </w:r>
      <w:r w:rsidRPr="00A92500">
        <w:t>годовы</w:t>
      </w:r>
      <w:r w:rsidR="009E6F84" w:rsidRPr="00A92500">
        <w:t>м</w:t>
      </w:r>
      <w:r w:rsidRPr="00A92500">
        <w:t xml:space="preserve"> бюджетны</w:t>
      </w:r>
      <w:r w:rsidR="009E6F84" w:rsidRPr="00A92500">
        <w:t>м</w:t>
      </w:r>
      <w:r w:rsidR="006B57B2" w:rsidRPr="00A92500">
        <w:t xml:space="preserve"> назначения</w:t>
      </w:r>
      <w:r w:rsidR="009E6F84" w:rsidRPr="00A92500">
        <w:t>м в сумме</w:t>
      </w:r>
      <w:r w:rsidRPr="00A92500">
        <w:t xml:space="preserve"> </w:t>
      </w:r>
      <w:r w:rsidR="00A92500" w:rsidRPr="00A92500">
        <w:t>170,7</w:t>
      </w:r>
      <w:r w:rsidRPr="00A92500">
        <w:t xml:space="preserve"> тыс. рублей. </w:t>
      </w:r>
      <w:r w:rsidR="006B57B2" w:rsidRPr="00A92500">
        <w:t>Р</w:t>
      </w:r>
      <w:r w:rsidRPr="00A92500">
        <w:t>асходы осуществляются по мере поступления к оплате судебных актов Российской Федерации;</w:t>
      </w:r>
    </w:p>
    <w:p w:rsidR="008A5BE5" w:rsidRPr="00A92500" w:rsidRDefault="00AE62A4" w:rsidP="00C70E45">
      <w:pPr>
        <w:spacing w:after="0" w:line="240" w:lineRule="auto"/>
        <w:jc w:val="both"/>
      </w:pPr>
      <w:r w:rsidRPr="00A92500">
        <w:t>- расходы на поощрение</w:t>
      </w:r>
      <w:r w:rsidR="008A5BE5" w:rsidRPr="00A92500">
        <w:t xml:space="preserve"> граждан</w:t>
      </w:r>
      <w:r w:rsidRPr="00A92500">
        <w:t>, награждение</w:t>
      </w:r>
      <w:r w:rsidR="008A5BE5" w:rsidRPr="00A92500">
        <w:t xml:space="preserve"> ценными подарками, оказание материальной помощи</w:t>
      </w:r>
      <w:r w:rsidRPr="00A92500">
        <w:t xml:space="preserve"> исполнены в сумме </w:t>
      </w:r>
      <w:r w:rsidR="00A92500" w:rsidRPr="00A92500">
        <w:t>9 002,7</w:t>
      </w:r>
      <w:r w:rsidRPr="00A92500">
        <w:t xml:space="preserve"> тыс. рублей или на </w:t>
      </w:r>
      <w:r w:rsidR="00A92500" w:rsidRPr="00A92500">
        <w:t>99</w:t>
      </w:r>
      <w:r w:rsidRPr="00A92500">
        <w:t xml:space="preserve">% к годовым бюджетным назначениям в сумме </w:t>
      </w:r>
      <w:r w:rsidR="00A92500" w:rsidRPr="00A92500">
        <w:t>9 090,0</w:t>
      </w:r>
      <w:r w:rsidR="008A5BE5" w:rsidRPr="00A92500">
        <w:t xml:space="preserve"> тыс. рублей;</w:t>
      </w:r>
    </w:p>
    <w:p w:rsidR="00496589" w:rsidRPr="00A92500" w:rsidRDefault="008A5BE5" w:rsidP="00496589">
      <w:pPr>
        <w:spacing w:after="0" w:line="240" w:lineRule="auto"/>
        <w:jc w:val="both"/>
      </w:pPr>
      <w:r w:rsidRPr="00A92500">
        <w:t xml:space="preserve">- </w:t>
      </w:r>
      <w:r w:rsidR="00AE62A4" w:rsidRPr="00A92500">
        <w:t xml:space="preserve"> </w:t>
      </w:r>
      <w:r w:rsidRPr="00A92500">
        <w:t xml:space="preserve">расходы на премирование граждан в связи с выполнением задач по охране общественного порядка и обеспечению общественной безопасности в Ленинградской области исполнены в сумме </w:t>
      </w:r>
      <w:r w:rsidR="00A92500" w:rsidRPr="00A92500">
        <w:t>76 482</w:t>
      </w:r>
      <w:r w:rsidRPr="00A92500">
        <w:t xml:space="preserve">,0 тыс. рублей или на </w:t>
      </w:r>
      <w:r w:rsidR="005607D0" w:rsidRPr="00A92500">
        <w:t>100</w:t>
      </w:r>
      <w:r w:rsidRPr="00A92500">
        <w:t xml:space="preserve">% </w:t>
      </w:r>
      <w:r w:rsidR="005607D0" w:rsidRPr="00A92500">
        <w:t>к годовым бюджетным назначениям.</w:t>
      </w:r>
    </w:p>
    <w:p w:rsidR="00EC400E" w:rsidRPr="004D7039" w:rsidRDefault="00EC400E" w:rsidP="000831A0">
      <w:pPr>
        <w:spacing w:after="0" w:line="240" w:lineRule="auto"/>
        <w:jc w:val="both"/>
        <w:rPr>
          <w:highlight w:val="yellow"/>
        </w:rPr>
      </w:pPr>
    </w:p>
    <w:p w:rsidR="00EC400E" w:rsidRPr="00EB3165" w:rsidRDefault="00523CC8" w:rsidP="000831A0">
      <w:pPr>
        <w:spacing w:after="0" w:line="240" w:lineRule="auto"/>
        <w:jc w:val="both"/>
      </w:pPr>
      <w:r w:rsidRPr="00EB3165">
        <w:t xml:space="preserve">б) </w:t>
      </w:r>
      <w:r w:rsidR="00EC400E" w:rsidRPr="00EB3165">
        <w:t xml:space="preserve">Расходы </w:t>
      </w:r>
      <w:r w:rsidR="00EC400E" w:rsidRPr="00EB3165">
        <w:rPr>
          <w:u w:val="single"/>
        </w:rPr>
        <w:t>за счет средств федерального бюджета</w:t>
      </w:r>
      <w:r w:rsidR="00EC400E" w:rsidRPr="00EB3165">
        <w:t xml:space="preserve"> исполнены в сумме </w:t>
      </w:r>
      <w:r w:rsidR="00EB3165" w:rsidRPr="00EB3165">
        <w:t>47 237,2</w:t>
      </w:r>
      <w:r w:rsidR="00862077" w:rsidRPr="00EB3165">
        <w:t xml:space="preserve"> тыс. рублей или на </w:t>
      </w:r>
      <w:r w:rsidR="005607D0" w:rsidRPr="00EB3165">
        <w:t>100</w:t>
      </w:r>
      <w:r w:rsidR="00EC400E" w:rsidRPr="00EB3165">
        <w:t>% к годовым бюджетным назначениям, в том числе:</w:t>
      </w:r>
    </w:p>
    <w:p w:rsidR="00EC400E" w:rsidRPr="00EB3165" w:rsidRDefault="00EC400E" w:rsidP="000831A0">
      <w:pPr>
        <w:spacing w:after="0" w:line="240" w:lineRule="auto"/>
        <w:jc w:val="both"/>
      </w:pPr>
      <w:r w:rsidRPr="00EB3165">
        <w:t xml:space="preserve">- расходы на </w:t>
      </w:r>
      <w:r w:rsidR="000831A0" w:rsidRPr="00EB3165">
        <w:t>обеспечение деятельности депутатов Государственной Думы и их помощников в избирательных округах</w:t>
      </w:r>
      <w:r w:rsidRPr="00EB3165">
        <w:t xml:space="preserve"> исполнены в сумме  </w:t>
      </w:r>
      <w:r w:rsidR="00EB3165" w:rsidRPr="00EB3165">
        <w:t>16 653</w:t>
      </w:r>
      <w:r w:rsidR="005607D0" w:rsidRPr="00EB3165">
        <w:t>,0</w:t>
      </w:r>
      <w:r w:rsidRPr="00EB3165">
        <w:t xml:space="preserve"> тыс. рублей;</w:t>
      </w:r>
    </w:p>
    <w:p w:rsidR="00EC400E" w:rsidRPr="00EB3165" w:rsidRDefault="00EC400E" w:rsidP="000831A0">
      <w:pPr>
        <w:spacing w:after="0" w:line="240" w:lineRule="auto"/>
        <w:jc w:val="both"/>
      </w:pPr>
      <w:r w:rsidRPr="00EB3165">
        <w:t xml:space="preserve">- расходы на </w:t>
      </w:r>
      <w:r w:rsidR="000831A0" w:rsidRPr="00EB3165">
        <w:t xml:space="preserve">обеспечение деятельности сенаторов Российской Федерации и их помощников в субъектах Российской Федерации </w:t>
      </w:r>
      <w:r w:rsidRPr="00EB3165">
        <w:t xml:space="preserve">исполнены в сумме </w:t>
      </w:r>
      <w:r w:rsidR="005607D0" w:rsidRPr="00EB3165">
        <w:t>5</w:t>
      </w:r>
      <w:r w:rsidR="00EB3165" w:rsidRPr="00EB3165">
        <w:t> 585,0</w:t>
      </w:r>
      <w:r w:rsidR="000828F7" w:rsidRPr="00EB3165">
        <w:t xml:space="preserve"> </w:t>
      </w:r>
      <w:r w:rsidRPr="00EB3165">
        <w:t>тыс. рублей;</w:t>
      </w:r>
    </w:p>
    <w:p w:rsidR="00EC400E" w:rsidRPr="00EB3165" w:rsidRDefault="00D017C2" w:rsidP="000831A0">
      <w:pPr>
        <w:spacing w:after="0" w:line="240" w:lineRule="auto"/>
        <w:jc w:val="both"/>
      </w:pPr>
      <w:proofErr w:type="gramStart"/>
      <w:r w:rsidRPr="00EB3165">
        <w:t xml:space="preserve">- расходы </w:t>
      </w:r>
      <w:r w:rsidR="00EC400E" w:rsidRPr="00EB3165">
        <w:t xml:space="preserve">на </w:t>
      </w:r>
      <w:r w:rsidR="000831A0" w:rsidRPr="00EB3165">
        <w:t>содержание органов исполнительной власти Ленинградской области, направленные на выполнение переданных полномочий Российской Федерации, в рамках единой субвенции</w:t>
      </w:r>
      <w:r w:rsidRPr="00EB3165">
        <w:t>, а также на осуществление полномочий в области лесных отношений,</w:t>
      </w:r>
      <w:r w:rsidR="000831A0" w:rsidRPr="00EB3165">
        <w:t xml:space="preserve"> </w:t>
      </w:r>
      <w:r w:rsidR="004A4ED1" w:rsidRPr="00EB3165">
        <w:t xml:space="preserve">осуществляются в размере доведенных предельных объемов финансирования и </w:t>
      </w:r>
      <w:r w:rsidR="00EC400E" w:rsidRPr="00EB3165">
        <w:t>исполнены в сумме</w:t>
      </w:r>
      <w:r w:rsidR="00C103BA" w:rsidRPr="00EB3165">
        <w:rPr>
          <w:rFonts w:ascii="Arial CYR" w:hAnsi="Arial CYR" w:cs="Arial"/>
          <w:sz w:val="16"/>
          <w:szCs w:val="16"/>
        </w:rPr>
        <w:t xml:space="preserve"> </w:t>
      </w:r>
      <w:r w:rsidR="00EB3165" w:rsidRPr="00EB3165">
        <w:t>24 999,2</w:t>
      </w:r>
      <w:r w:rsidR="00EC400E" w:rsidRPr="00EB3165">
        <w:t xml:space="preserve"> тыс. рублей</w:t>
      </w:r>
      <w:r w:rsidR="000828F7" w:rsidRPr="00EB3165">
        <w:t>.</w:t>
      </w:r>
      <w:r w:rsidR="004A4ED1" w:rsidRPr="00EB3165">
        <w:t xml:space="preserve"> </w:t>
      </w:r>
      <w:proofErr w:type="gramEnd"/>
    </w:p>
    <w:p w:rsidR="000831A0" w:rsidRPr="004D7039" w:rsidRDefault="000831A0" w:rsidP="000831A0">
      <w:pPr>
        <w:spacing w:after="0" w:line="240" w:lineRule="auto"/>
        <w:jc w:val="both"/>
        <w:rPr>
          <w:b/>
          <w:highlight w:val="yellow"/>
        </w:rPr>
      </w:pPr>
    </w:p>
    <w:p w:rsidR="00C103BA" w:rsidRPr="0078520E" w:rsidRDefault="00523CC8" w:rsidP="00EA5142">
      <w:pPr>
        <w:spacing w:after="0" w:line="240" w:lineRule="auto"/>
        <w:jc w:val="both"/>
      </w:pPr>
      <w:r w:rsidRPr="0078520E">
        <w:t xml:space="preserve">в) </w:t>
      </w:r>
      <w:r w:rsidR="00EC400E" w:rsidRPr="0078520E">
        <w:t xml:space="preserve">Расходы </w:t>
      </w:r>
      <w:r w:rsidR="00EC400E" w:rsidRPr="0078520E">
        <w:rPr>
          <w:u w:val="single"/>
        </w:rPr>
        <w:t>за счет средств резервного фонда Правительства Ленинградской области</w:t>
      </w:r>
      <w:r w:rsidR="00EC400E" w:rsidRPr="0078520E">
        <w:t xml:space="preserve"> исполнены в сумме </w:t>
      </w:r>
      <w:r w:rsidR="00EB3165" w:rsidRPr="0078520E">
        <w:t>69 191,0</w:t>
      </w:r>
      <w:r w:rsidR="00740CC3" w:rsidRPr="0078520E">
        <w:t xml:space="preserve"> тыс. рублей или </w:t>
      </w:r>
      <w:r w:rsidR="00D017C2" w:rsidRPr="0078520E">
        <w:t>100</w:t>
      </w:r>
      <w:r w:rsidR="00EC400E" w:rsidRPr="0078520E">
        <w:t>% к годовым назначениям. Средства направлены</w:t>
      </w:r>
      <w:r w:rsidR="00C103BA" w:rsidRPr="0078520E">
        <w:t>:</w:t>
      </w:r>
    </w:p>
    <w:p w:rsidR="00EB3165" w:rsidRPr="0078520E" w:rsidRDefault="00EB3165" w:rsidP="00EB3165">
      <w:pPr>
        <w:spacing w:after="0" w:line="240" w:lineRule="auto"/>
        <w:jc w:val="both"/>
        <w:rPr>
          <w:b/>
        </w:rPr>
      </w:pPr>
      <w:proofErr w:type="gramStart"/>
      <w:r w:rsidRPr="0078520E">
        <w:t xml:space="preserve">- на премирование работников администраций, муниципальных учреждений, пунктов отбора и военкоматов муниципальных образований Ленинградской области и военного комиссариата Ленинградской области в сумме </w:t>
      </w:r>
      <w:r w:rsidR="0078520E" w:rsidRPr="0078520E">
        <w:t>17 055</w:t>
      </w:r>
      <w:r w:rsidRPr="0078520E">
        <w:t>,0 тыс. рублей (распоряжения Правительства Ленинградской области от 30.01.2024 №41-р, от 04.03.2024 №97-р, от 13.03.2024 №120-р, от 11.04.2024 № 171-р, от 31.05.2024 № 275-р, от 25.07.2024 № 440-р, от 23.08.2024 № 515-р, от 30.08.2024 №536-р, от 09.09.2024 №578-р</w:t>
      </w:r>
      <w:r w:rsidR="00364C44" w:rsidRPr="0078520E">
        <w:t>, от 06.11.2024 №722-р, от</w:t>
      </w:r>
      <w:proofErr w:type="gramEnd"/>
      <w:r w:rsidR="00364C44" w:rsidRPr="0078520E">
        <w:t xml:space="preserve"> </w:t>
      </w:r>
      <w:proofErr w:type="gramStart"/>
      <w:r w:rsidR="00364C44" w:rsidRPr="0078520E">
        <w:t>08.11.2024 № 726-р</w:t>
      </w:r>
      <w:r w:rsidR="005C4374" w:rsidRPr="0078520E">
        <w:t>, от 06.11.2024 № 721-р</w:t>
      </w:r>
      <w:r w:rsidR="0078520E" w:rsidRPr="0078520E">
        <w:t>, от 06.12.2024 № 808-р</w:t>
      </w:r>
      <w:r w:rsidRPr="0078520E">
        <w:t xml:space="preserve">); </w:t>
      </w:r>
      <w:proofErr w:type="gramEnd"/>
    </w:p>
    <w:p w:rsidR="00EB3165" w:rsidRPr="0078520E" w:rsidRDefault="00EB3165" w:rsidP="00EB3165">
      <w:pPr>
        <w:spacing w:after="0" w:line="240" w:lineRule="auto"/>
        <w:jc w:val="both"/>
      </w:pPr>
      <w:r w:rsidRPr="0078520E">
        <w:t>- на премирование личного состава  войсковых частей в сумме 700,0 тыс. рублей (распоряжения Правительства Ленинградской области от 11.04.2024 № 173-р, от 28.05.2024 № 266-р, от 04.09.2024 №552-р);</w:t>
      </w:r>
    </w:p>
    <w:p w:rsidR="00EB3165" w:rsidRPr="0078520E" w:rsidRDefault="00EB3165" w:rsidP="00EB3165">
      <w:pPr>
        <w:spacing w:after="0" w:line="240" w:lineRule="auto"/>
        <w:jc w:val="both"/>
      </w:pPr>
      <w:r w:rsidRPr="0078520E">
        <w:t xml:space="preserve">- на премирование сотрудников ФГКУ УВО ВНГ России по Санкт-Петербургу и Ленинградской области в сумме </w:t>
      </w:r>
      <w:r w:rsidR="0078520E" w:rsidRPr="0078520E">
        <w:t>590</w:t>
      </w:r>
      <w:r w:rsidRPr="0078520E">
        <w:t>,0 тыс. руб. (распоряжение Правительства ЛО от 24.04.2024 № 193-р</w:t>
      </w:r>
      <w:r w:rsidR="005C4374" w:rsidRPr="0078520E">
        <w:t>, от 13.11.2024 № 737-р</w:t>
      </w:r>
      <w:r w:rsidRPr="0078520E">
        <w:t>);</w:t>
      </w:r>
    </w:p>
    <w:p w:rsidR="00EB3165" w:rsidRPr="0078520E" w:rsidRDefault="00EB3165" w:rsidP="00EB3165">
      <w:pPr>
        <w:spacing w:after="0" w:line="240" w:lineRule="auto"/>
        <w:jc w:val="both"/>
      </w:pPr>
      <w:r w:rsidRPr="0078520E">
        <w:lastRenderedPageBreak/>
        <w:t>- на организацию и проведение в 2024 году на территории Ленинградской области выездного Всероссийского семинара-совещания Минфина России с руководителями финансовых органов субъектов РФ в сумме 27 106,0 тыс. рублей (распоряжение Правительства ЛО от 25.04.2024 № 198-р);</w:t>
      </w:r>
    </w:p>
    <w:p w:rsidR="00EB3165" w:rsidRPr="0078520E" w:rsidRDefault="00EB3165" w:rsidP="00EB3165">
      <w:pPr>
        <w:spacing w:after="0" w:line="240" w:lineRule="auto"/>
        <w:jc w:val="both"/>
      </w:pPr>
      <w:r w:rsidRPr="0078520E">
        <w:t>- на организацию питания для почетных гостей на мероприятии, посвященном 20-летию возвращения Тихвинской иконы Божией Матери в Тихвинский Богородичный монастырь в сумме 2 380,0 тыс. рублей (распоряжение Правительства ЛО от 31.05.2024 № 274-р);</w:t>
      </w:r>
    </w:p>
    <w:p w:rsidR="00EB3165" w:rsidRPr="0078520E" w:rsidRDefault="00EB3165" w:rsidP="00EB3165">
      <w:pPr>
        <w:spacing w:after="0" w:line="240" w:lineRule="auto"/>
        <w:jc w:val="both"/>
      </w:pPr>
      <w:r w:rsidRPr="0078520E">
        <w:t>- на премирование начальника караула 59 ПСЧ 30 ПСО ФПС ГПС Главного управления МЧС России по Ленинградской области в сумме 70,0 тыс. рублей (распоряжение Правительства ЛО от 31.05.2024 № 289-р);</w:t>
      </w:r>
    </w:p>
    <w:p w:rsidR="00EB3165" w:rsidRPr="0078520E" w:rsidRDefault="00EB3165" w:rsidP="00EB3165">
      <w:pPr>
        <w:spacing w:after="0" w:line="240" w:lineRule="auto"/>
        <w:jc w:val="both"/>
      </w:pPr>
      <w:r w:rsidRPr="0078520E">
        <w:t xml:space="preserve">- на премирование сотрудников Управления ГИБДД ГУ МВД России по </w:t>
      </w:r>
      <w:proofErr w:type="spellStart"/>
      <w:r w:rsidRPr="0078520E">
        <w:t>г</w:t>
      </w:r>
      <w:proofErr w:type="gramStart"/>
      <w:r w:rsidRPr="0078520E">
        <w:t>.С</w:t>
      </w:r>
      <w:proofErr w:type="gramEnd"/>
      <w:r w:rsidRPr="0078520E">
        <w:t>Пб</w:t>
      </w:r>
      <w:proofErr w:type="spellEnd"/>
      <w:r w:rsidRPr="0078520E">
        <w:t xml:space="preserve"> и Ленинградской области в сумме </w:t>
      </w:r>
      <w:r w:rsidR="0078520E" w:rsidRPr="0078520E">
        <w:t>290</w:t>
      </w:r>
      <w:r w:rsidRPr="0078520E">
        <w:t>,0 тыс. рублей (распоряжение Правительства ЛО от 18.07.2024 № 424-р</w:t>
      </w:r>
      <w:r w:rsidR="005C4374" w:rsidRPr="0078520E">
        <w:t>, от 13.11.2024 № 737-р</w:t>
      </w:r>
      <w:r w:rsidRPr="0078520E">
        <w:t>);</w:t>
      </w:r>
    </w:p>
    <w:p w:rsidR="00EB3165" w:rsidRPr="0078520E" w:rsidRDefault="00EB3165" w:rsidP="00EB3165">
      <w:pPr>
        <w:spacing w:after="0" w:line="240" w:lineRule="auto"/>
        <w:jc w:val="both"/>
      </w:pPr>
      <w:r w:rsidRPr="0078520E">
        <w:t xml:space="preserve">- на премирование сотрудников территориальных органов Министерства внутренних дел Российской Федерации, дислоцированных на территории Ленинградской области, в сумме </w:t>
      </w:r>
      <w:r w:rsidR="0078520E" w:rsidRPr="0078520E">
        <w:t>9 600</w:t>
      </w:r>
      <w:r w:rsidRPr="0078520E">
        <w:t>,0 тыс. рублей (распоряжение Правительства ЛО от 23.08.2024 № 514-р, от 18.09.2024 №606-р</w:t>
      </w:r>
      <w:r w:rsidR="00364C44" w:rsidRPr="0078520E">
        <w:t>, от 08.11.2024 № 730-р</w:t>
      </w:r>
      <w:r w:rsidR="0078520E" w:rsidRPr="0078520E">
        <w:t>, от 02.12.2024 № 786-р, от 26.12.2024 № 874-р</w:t>
      </w:r>
      <w:r w:rsidRPr="0078520E">
        <w:t>);</w:t>
      </w:r>
    </w:p>
    <w:p w:rsidR="00EB3165" w:rsidRPr="0078520E" w:rsidRDefault="00EB3165" w:rsidP="00EB3165">
      <w:pPr>
        <w:spacing w:after="0" w:line="240" w:lineRule="auto"/>
        <w:jc w:val="both"/>
      </w:pPr>
      <w:r w:rsidRPr="0078520E">
        <w:t xml:space="preserve">- на закупку товаров двойного назначения с целью их дальнейшей передачи Пограничному управлению ФСБ России по </w:t>
      </w:r>
      <w:proofErr w:type="spellStart"/>
      <w:r w:rsidRPr="0078520E">
        <w:t>г</w:t>
      </w:r>
      <w:proofErr w:type="gramStart"/>
      <w:r w:rsidRPr="0078520E">
        <w:t>.С</w:t>
      </w:r>
      <w:proofErr w:type="gramEnd"/>
      <w:r w:rsidRPr="0078520E">
        <w:t>анкт</w:t>
      </w:r>
      <w:proofErr w:type="spellEnd"/>
      <w:r w:rsidRPr="0078520E">
        <w:t>-Петербург и Ленинградской области в сумме 11 400,00 тыс. рублей (распоряжение Правительства Ленинградской области от 26.09.2024 № 22-р-дсп</w:t>
      </w:r>
      <w:r w:rsidR="0078520E" w:rsidRPr="0078520E">
        <w:t>).</w:t>
      </w:r>
    </w:p>
    <w:p w:rsidR="00606E9E" w:rsidRDefault="00606E9E" w:rsidP="00EB3165">
      <w:pPr>
        <w:spacing w:after="0" w:line="240" w:lineRule="auto"/>
        <w:jc w:val="both"/>
      </w:pPr>
    </w:p>
    <w:sectPr w:rsidR="00606E9E" w:rsidSect="00CC13A5">
      <w:pgSz w:w="11905" w:h="16838"/>
      <w:pgMar w:top="1134" w:right="565" w:bottom="1134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CC9"/>
    <w:rsid w:val="0003630E"/>
    <w:rsid w:val="00064D6E"/>
    <w:rsid w:val="000828F7"/>
    <w:rsid w:val="000831A0"/>
    <w:rsid w:val="00112033"/>
    <w:rsid w:val="00122E42"/>
    <w:rsid w:val="001513B6"/>
    <w:rsid w:val="0015570B"/>
    <w:rsid w:val="00166BA3"/>
    <w:rsid w:val="00180151"/>
    <w:rsid w:val="001A64E0"/>
    <w:rsid w:val="001B6EEC"/>
    <w:rsid w:val="001B75E4"/>
    <w:rsid w:val="001C29AB"/>
    <w:rsid w:val="001D368D"/>
    <w:rsid w:val="0021399E"/>
    <w:rsid w:val="00223DDB"/>
    <w:rsid w:val="002E215C"/>
    <w:rsid w:val="002F4768"/>
    <w:rsid w:val="003056F4"/>
    <w:rsid w:val="0033081F"/>
    <w:rsid w:val="00364C44"/>
    <w:rsid w:val="0038653D"/>
    <w:rsid w:val="003D4D4B"/>
    <w:rsid w:val="003E2532"/>
    <w:rsid w:val="003F030B"/>
    <w:rsid w:val="003F52B7"/>
    <w:rsid w:val="00417815"/>
    <w:rsid w:val="00452F07"/>
    <w:rsid w:val="00454632"/>
    <w:rsid w:val="004825EC"/>
    <w:rsid w:val="00482D03"/>
    <w:rsid w:val="00484406"/>
    <w:rsid w:val="00490CC9"/>
    <w:rsid w:val="00496589"/>
    <w:rsid w:val="004A4ED1"/>
    <w:rsid w:val="004B6BFD"/>
    <w:rsid w:val="004C7260"/>
    <w:rsid w:val="004D7039"/>
    <w:rsid w:val="004F5C1A"/>
    <w:rsid w:val="00507B6B"/>
    <w:rsid w:val="00523CC8"/>
    <w:rsid w:val="00531301"/>
    <w:rsid w:val="00533445"/>
    <w:rsid w:val="005607D0"/>
    <w:rsid w:val="005714FF"/>
    <w:rsid w:val="00595B18"/>
    <w:rsid w:val="005B4082"/>
    <w:rsid w:val="005C4374"/>
    <w:rsid w:val="005C530A"/>
    <w:rsid w:val="005F40EF"/>
    <w:rsid w:val="00606E9E"/>
    <w:rsid w:val="00632E2A"/>
    <w:rsid w:val="00634D8E"/>
    <w:rsid w:val="0067149A"/>
    <w:rsid w:val="00687B75"/>
    <w:rsid w:val="00690077"/>
    <w:rsid w:val="006920DD"/>
    <w:rsid w:val="006A234F"/>
    <w:rsid w:val="006B57B2"/>
    <w:rsid w:val="006C15AF"/>
    <w:rsid w:val="00701809"/>
    <w:rsid w:val="00722565"/>
    <w:rsid w:val="0072456F"/>
    <w:rsid w:val="00731167"/>
    <w:rsid w:val="00734890"/>
    <w:rsid w:val="00734C2E"/>
    <w:rsid w:val="00740CC3"/>
    <w:rsid w:val="0078520E"/>
    <w:rsid w:val="007866D7"/>
    <w:rsid w:val="00787C2D"/>
    <w:rsid w:val="007C7CD0"/>
    <w:rsid w:val="007E3E00"/>
    <w:rsid w:val="007E59EE"/>
    <w:rsid w:val="0080317F"/>
    <w:rsid w:val="008526DD"/>
    <w:rsid w:val="00853679"/>
    <w:rsid w:val="00862077"/>
    <w:rsid w:val="008667DE"/>
    <w:rsid w:val="00891833"/>
    <w:rsid w:val="008A5BE5"/>
    <w:rsid w:val="00917FA4"/>
    <w:rsid w:val="00941274"/>
    <w:rsid w:val="00944F3E"/>
    <w:rsid w:val="00947AEF"/>
    <w:rsid w:val="0096276C"/>
    <w:rsid w:val="00972835"/>
    <w:rsid w:val="00982CF8"/>
    <w:rsid w:val="00983141"/>
    <w:rsid w:val="009B7140"/>
    <w:rsid w:val="009E19D5"/>
    <w:rsid w:val="009E6F84"/>
    <w:rsid w:val="00A0672C"/>
    <w:rsid w:val="00A33B6F"/>
    <w:rsid w:val="00A40AC7"/>
    <w:rsid w:val="00A4726C"/>
    <w:rsid w:val="00A92500"/>
    <w:rsid w:val="00A969CC"/>
    <w:rsid w:val="00AA6287"/>
    <w:rsid w:val="00AC5481"/>
    <w:rsid w:val="00AE2786"/>
    <w:rsid w:val="00AE35E6"/>
    <w:rsid w:val="00AE62A4"/>
    <w:rsid w:val="00B050F1"/>
    <w:rsid w:val="00B23DBD"/>
    <w:rsid w:val="00B97FED"/>
    <w:rsid w:val="00BA2F73"/>
    <w:rsid w:val="00BB2DFA"/>
    <w:rsid w:val="00BD3C98"/>
    <w:rsid w:val="00BD796A"/>
    <w:rsid w:val="00BE160D"/>
    <w:rsid w:val="00C078D2"/>
    <w:rsid w:val="00C103BA"/>
    <w:rsid w:val="00C51595"/>
    <w:rsid w:val="00C704BF"/>
    <w:rsid w:val="00C70E45"/>
    <w:rsid w:val="00C84A1D"/>
    <w:rsid w:val="00CC13A5"/>
    <w:rsid w:val="00CE086D"/>
    <w:rsid w:val="00D017C2"/>
    <w:rsid w:val="00D03E40"/>
    <w:rsid w:val="00D05174"/>
    <w:rsid w:val="00D07830"/>
    <w:rsid w:val="00D6254C"/>
    <w:rsid w:val="00DC69DF"/>
    <w:rsid w:val="00DD2AFE"/>
    <w:rsid w:val="00DD4853"/>
    <w:rsid w:val="00DD5F75"/>
    <w:rsid w:val="00DF11FE"/>
    <w:rsid w:val="00E045E4"/>
    <w:rsid w:val="00E21260"/>
    <w:rsid w:val="00E51AB2"/>
    <w:rsid w:val="00E939F4"/>
    <w:rsid w:val="00EA5142"/>
    <w:rsid w:val="00EB3165"/>
    <w:rsid w:val="00EC400E"/>
    <w:rsid w:val="00EF6E38"/>
    <w:rsid w:val="00F0589A"/>
    <w:rsid w:val="00F3523E"/>
    <w:rsid w:val="00F3558F"/>
    <w:rsid w:val="00F84259"/>
    <w:rsid w:val="00FB2334"/>
    <w:rsid w:val="00FD637B"/>
    <w:rsid w:val="00FD6999"/>
    <w:rsid w:val="00FE242B"/>
    <w:rsid w:val="00FF5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35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79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79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35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79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79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4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0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9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1634</Words>
  <Characters>9315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Александровна Шанцева</dc:creator>
  <cp:lastModifiedBy>Александр Александрович Васюков</cp:lastModifiedBy>
  <cp:revision>2</cp:revision>
  <cp:lastPrinted>2024-02-16T12:03:00Z</cp:lastPrinted>
  <dcterms:created xsi:type="dcterms:W3CDTF">2025-03-21T15:36:00Z</dcterms:created>
  <dcterms:modified xsi:type="dcterms:W3CDTF">2025-03-21T15:36:00Z</dcterms:modified>
</cp:coreProperties>
</file>